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08" w:rsidRDefault="00273108" w:rsidP="00273108">
      <w:pP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   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 СОБРАНИЕ   ДЕПУТАТОВ  ПОСЕЛКА   КОНЫШЕВКА</w:t>
      </w:r>
    </w:p>
    <w:p w:rsidR="00273108" w:rsidRDefault="00273108" w:rsidP="0027310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                                                    РЕШЕНИЕ</w:t>
      </w:r>
    </w:p>
    <w:p w:rsidR="00273108" w:rsidRDefault="00273108" w:rsidP="0027310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</w:p>
    <w:p w:rsidR="00273108" w:rsidRDefault="00273108" w:rsidP="0027310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273108" w:rsidRPr="00C10C51" w:rsidRDefault="00273108" w:rsidP="00273108">
      <w:pPr>
        <w:autoSpaceDE w:val="0"/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</w:pPr>
      <w:r w:rsidRPr="00C10C51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от   </w:t>
      </w:r>
      <w:r w:rsidR="00C10C51" w:rsidRPr="00C10C51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_______  2024</w:t>
      </w:r>
      <w:r w:rsidRPr="00C10C51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 года              </w:t>
      </w:r>
      <w:r w:rsidR="00C10C51" w:rsidRPr="00C10C51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№___</w:t>
      </w: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ind w:left="-142" w:firstLine="142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О проведении публичных   слушаний по проекту решения Собрания           депутатов поселка      Конышевка  «Об утверждении отчета об            исполнении    бюджета поселка     Конышевка за  202</w:t>
      </w:r>
      <w:r w:rsidR="00C10C51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3</w:t>
      </w:r>
      <w:r w:rsidR="0086008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</w:t>
      </w:r>
      <w:r w:rsidR="001E53F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год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»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860087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Собрание депутатов поселка Конышевка  РЕШИЛО:</w:t>
      </w:r>
    </w:p>
    <w:p w:rsidR="00273108" w:rsidRDefault="00273108" w:rsidP="00860087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1. Утвердить прилагаемый Временный порядок проведения публичных слушаний по проекту решения Собрания депутатов поселка Конышевка  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“Об утверждении отчета об  исполнении    бюджета поселка Конышевка   за  202</w:t>
      </w:r>
      <w:r w:rsidR="00C10C51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год».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</w:t>
      </w:r>
    </w:p>
    <w:p w:rsidR="00273108" w:rsidRDefault="00273108" w:rsidP="00860087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2. Обнародовать Временный порядок проведения публичных слушаний по    проекту  решения Собрания депутатов поселка Конышевка “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Об  утверждении отчета  об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исполнении    бюджета поселка Конышевка  за  202</w:t>
      </w:r>
      <w:r w:rsidR="00C10C51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год» 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на двух информационных стендах, расположенных: 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1-й  - здание  администрации поселка Конышевка ул.50 Лет Советской власти  д.6,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2-й – здание  МКУК «Конышевская 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межпоселенческая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библиотека»; </w:t>
      </w:r>
    </w:p>
    <w:p w:rsidR="00273108" w:rsidRDefault="00273108" w:rsidP="00860087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3. Провести публичные слушания по проекту    решения Собрания депутатов поселка Конышевка   “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отчета об исполнении    бюджета поселка Конышевка   за  202</w:t>
      </w:r>
      <w:r w:rsidR="00C10C51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год» </w:t>
      </w:r>
      <w:r w:rsidR="00C10C5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13 мая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202</w:t>
      </w:r>
      <w:r w:rsidR="00C10C5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года в 16-00 часов по адресу: Курская область, п. Конышевка, ул.50 Лет Советской власти д.6</w:t>
      </w:r>
    </w:p>
    <w:p w:rsidR="00273108" w:rsidRDefault="00273108" w:rsidP="00860087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4. Настоящее    Решение    обнародовать    на    указанных    в    п.2 информационных стендах.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Председатель Собрания депутатов                                         Е.Н. Малахова</w:t>
      </w: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Глава  поселка Конышевка                                                      А.С. Краснов</w:t>
      </w: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                        </w:t>
      </w: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860087" w:rsidRDefault="00860087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C10C51" w:rsidRDefault="00C10C51" w:rsidP="00860087">
      <w:pPr>
        <w:autoSpaceDE w:val="0"/>
        <w:ind w:left="5664" w:firstLine="708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C10C51" w:rsidRPr="00C10C51" w:rsidRDefault="00C10C51" w:rsidP="00C10C51">
      <w:pPr>
        <w:widowControl/>
        <w:suppressAutoHyphens w:val="0"/>
        <w:autoSpaceDE w:val="0"/>
        <w:ind w:left="5664" w:firstLine="708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C10C5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lastRenderedPageBreak/>
        <w:t>Утвержден</w:t>
      </w:r>
    </w:p>
    <w:p w:rsidR="00C10C51" w:rsidRPr="00C10C51" w:rsidRDefault="00C10C51" w:rsidP="00C10C51">
      <w:pPr>
        <w:widowControl/>
        <w:suppressAutoHyphens w:val="0"/>
        <w:autoSpaceDE w:val="0"/>
        <w:ind w:left="4956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C10C5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решением Собрания депутатов поселка Конышевка </w:t>
      </w:r>
    </w:p>
    <w:p w:rsidR="00C10C51" w:rsidRPr="00C10C51" w:rsidRDefault="00C10C51" w:rsidP="00C10C51">
      <w:pPr>
        <w:widowControl/>
        <w:suppressAutoHyphens w:val="0"/>
        <w:autoSpaceDE w:val="0"/>
        <w:ind w:left="4956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C10C5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от ___________ 2024 г.  № ___</w:t>
      </w:r>
    </w:p>
    <w:p w:rsidR="00273108" w:rsidRDefault="00273108" w:rsidP="00273108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860087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ВРЕМЕННЫЙ ПОРЯДОК</w:t>
      </w:r>
    </w:p>
    <w:p w:rsidR="00273108" w:rsidRPr="00C10C51" w:rsidRDefault="00273108" w:rsidP="00273108">
      <w:pPr>
        <w:autoSpaceDE w:val="0"/>
        <w:jc w:val="center"/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</w:pPr>
      <w:r w:rsidRPr="00C10C51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проведения публичных слушаний по проекту решения</w:t>
      </w:r>
    </w:p>
    <w:p w:rsidR="00273108" w:rsidRPr="00C10C51" w:rsidRDefault="00273108" w:rsidP="00273108">
      <w:pPr>
        <w:autoSpaceDE w:val="0"/>
        <w:jc w:val="center"/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</w:pPr>
      <w:r w:rsidRPr="00C10C51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Собрания депутатов поселка Конышевка     </w:t>
      </w:r>
      <w:r w:rsidR="00C10C51" w:rsidRPr="00C10C51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«</w:t>
      </w:r>
      <w:r w:rsidRPr="00C10C51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Об  утверждении отчета об    исполнении    бюджета поселка Конышевка  за  202</w:t>
      </w:r>
      <w:r w:rsidR="00C10C51" w:rsidRPr="00C10C51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3</w:t>
      </w:r>
      <w:r w:rsidR="00C10C51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год</w:t>
      </w:r>
      <w:r w:rsidRPr="00C10C51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»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1.Настоящий Порядок разработан в соответствии с Федеральным                                    за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 xml:space="preserve">коном "Об общих принципах организации местного самоуправления в Российской Федерации" и регулирует вопросы проведения публичных слушаний по проекту решения Собрания депутатов поселка Конышевка   </w:t>
      </w:r>
      <w:r w:rsidR="00273108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“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 отчета об исполнении    бюджета поселка Конышевка  за  202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</w:t>
      </w:r>
      <w:r w:rsidR="00273108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»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2.  Публичные слушания по проекту решения Собрания депутатов поселка Конышевка  “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утверждении отчета об  исполнении    бюджета поселка Конышевка  за  202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год» 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являются одним из способов непосредственного участия граждан в  осуществлении местного само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управления.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proofErr w:type="gramStart"/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Обсуждение проекта решения Собрания  депутатов поселка Конышевка 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“Об утверждении отчета об  исполнении    бюджета поселка Конышевка  за  2020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г.» 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поселка Конышевка  </w:t>
      </w:r>
      <w:r w:rsidR="00273108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“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отчета  об исполнении    бюджета поселка Конышевка  за  202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год.»</w:t>
      </w:r>
      <w:proofErr w:type="gramEnd"/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3. Решение о проведении публичных слушаний, включающее ин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формацию о месте и времени проведения публичных слушаний, принимает Собрание депутатов поселка Конышевка. Дан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 xml:space="preserve">положенных: 1-й  -  здание  администрации поселка Конышевка ул.50 Лет Советской власти  д.6, 2-й – здание  МКУК  «Конышевская  </w:t>
      </w:r>
      <w:proofErr w:type="spellStart"/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межпоселенческая</w:t>
      </w:r>
      <w:proofErr w:type="spellEnd"/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библиотека»  — не позднее, чем за 7 дней до дня публичных слушаний.                                                                          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4. В публичных слушаниях могут принимать участие все желающие 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граждане, постоянно проживающие на территории   поселка Конышевка.                              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5. Председательствующим на публичных слушаниях является пред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 xml:space="preserve">седатель Собрания депутатов поселка Конышевка, либо председатель комиссии по обсуждению </w:t>
      </w:r>
      <w:proofErr w:type="gramStart"/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проекта решения Собра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ния депутатов поселка</w:t>
      </w:r>
      <w:proofErr w:type="gramEnd"/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Конышевка   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“Об исполнении    бюджета поселка Конышевка   за  202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год.»   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приему и учету предложений по нему (далее - комиссия).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Председательствующий ведет публичные слушания и следит за по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рядком обсуждения вопросов повестки публичных слушаний. В ходе пуб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личных слушаний ведется протокол.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 xml:space="preserve">делении их регламента. </w:t>
      </w:r>
      <w:proofErr w:type="gramStart"/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Затем слово предоставляется членам комиссии, по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сле чего следует обсуждение вопросов участников слушаний, которые мо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гут быть заданы как в устной, так и в письменной формах.</w:t>
      </w:r>
      <w:proofErr w:type="gramEnd"/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7. По результатам публичных слушаний принимаются рекомендации по проекту решения Собрания депутатов поселка Конышевка </w:t>
      </w:r>
      <w:r w:rsidR="00273108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“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отчета об  исполнении    бюджета поселка Конышевка»  за  202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 год</w:t>
      </w:r>
      <w:r w:rsidR="00273108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»</w:t>
      </w:r>
    </w:p>
    <w:p w:rsidR="00273108" w:rsidRDefault="00273108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Рекомендации считаются принятыми, если за них проголо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совало более половины присутствующих на публичных слушаниях граж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дан.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8.Протокол публичных слушаний вместе с принятыми на них рекомендациями направляется Собранию депутатов поселка Конышевка  и обнародуется на информационных стендах, ука</w:t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softHyphen/>
        <w:t>занных в п. З.</w:t>
      </w:r>
    </w:p>
    <w:p w:rsidR="00273108" w:rsidRDefault="00C10C51" w:rsidP="00273108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ab/>
      </w:r>
      <w:r w:rsidR="00273108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9.Подготовка и проведение публичных слушаний, подготовка всех информационных материалов возлагается на председателя Собрания депутатов поселка Конышевка.</w:t>
      </w:r>
    </w:p>
    <w:p w:rsidR="00273108" w:rsidRDefault="00273108" w:rsidP="00273108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273108" w:rsidRDefault="00273108" w:rsidP="00273108"/>
    <w:p w:rsidR="008F20E8" w:rsidRDefault="008F20E8"/>
    <w:sectPr w:rsidR="008F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88"/>
    <w:rsid w:val="000833BF"/>
    <w:rsid w:val="001E53F7"/>
    <w:rsid w:val="00273108"/>
    <w:rsid w:val="00860087"/>
    <w:rsid w:val="008F20E8"/>
    <w:rsid w:val="00C10C51"/>
    <w:rsid w:val="00C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Конышевка_ССТУ</cp:lastModifiedBy>
  <cp:revision>9</cp:revision>
  <dcterms:created xsi:type="dcterms:W3CDTF">2023-05-11T13:16:00Z</dcterms:created>
  <dcterms:modified xsi:type="dcterms:W3CDTF">2024-04-15T12:53:00Z</dcterms:modified>
</cp:coreProperties>
</file>