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704" w:rsidRDefault="00D15704" w:rsidP="00D15704">
      <w:pPr>
        <w:pStyle w:val="21"/>
        <w:rPr>
          <w:b/>
        </w:rPr>
      </w:pPr>
      <w:r>
        <w:t xml:space="preserve">            </w:t>
      </w:r>
      <w:r>
        <w:rPr>
          <w:b/>
        </w:rPr>
        <w:t>СОБРАНИЕ  ДЕПУТАТОВ ПОСЕЛКА КОНЫШЕВКА</w:t>
      </w:r>
    </w:p>
    <w:p w:rsidR="00D15704" w:rsidRDefault="00D15704" w:rsidP="00D15704">
      <w:pPr>
        <w:pStyle w:val="21"/>
        <w:rPr>
          <w:b/>
        </w:rPr>
      </w:pPr>
      <w:r>
        <w:rPr>
          <w:b/>
        </w:rPr>
        <w:t xml:space="preserve">                                </w:t>
      </w:r>
    </w:p>
    <w:p w:rsidR="00D15704" w:rsidRDefault="00D15704" w:rsidP="00D15704">
      <w:pPr>
        <w:pStyle w:val="21"/>
        <w:rPr>
          <w:b/>
        </w:rPr>
      </w:pPr>
      <w:r>
        <w:rPr>
          <w:b/>
        </w:rPr>
        <w:t xml:space="preserve">                                               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Е Ш Е Н И Е</w:t>
      </w:r>
    </w:p>
    <w:p w:rsidR="00D15704" w:rsidRDefault="00D15704" w:rsidP="00D15704">
      <w:pPr>
        <w:pStyle w:val="21"/>
        <w:rPr>
          <w:b/>
        </w:rPr>
      </w:pPr>
    </w:p>
    <w:p w:rsidR="00D15704" w:rsidRDefault="00D15704" w:rsidP="00D15704">
      <w:pPr>
        <w:pStyle w:val="21"/>
        <w:rPr>
          <w:b/>
        </w:rPr>
      </w:pPr>
      <w:r>
        <w:rPr>
          <w:b/>
        </w:rPr>
        <w:t xml:space="preserve">от  </w:t>
      </w:r>
      <w:r w:rsidR="00745677">
        <w:rPr>
          <w:b/>
        </w:rPr>
        <w:t>______</w:t>
      </w:r>
      <w:r>
        <w:rPr>
          <w:b/>
        </w:rPr>
        <w:t xml:space="preserve">  202</w:t>
      </w:r>
      <w:r w:rsidR="00745677">
        <w:rPr>
          <w:b/>
        </w:rPr>
        <w:t>4</w:t>
      </w:r>
      <w:r>
        <w:rPr>
          <w:b/>
        </w:rPr>
        <w:t xml:space="preserve"> года                   № </w:t>
      </w:r>
      <w:r w:rsidR="00745677">
        <w:rPr>
          <w:b/>
        </w:rPr>
        <w:t>___</w:t>
      </w:r>
    </w:p>
    <w:p w:rsidR="00D15704" w:rsidRDefault="00D15704" w:rsidP="00D15704">
      <w:pPr>
        <w:pStyle w:val="21"/>
        <w:rPr>
          <w:b/>
        </w:rPr>
      </w:pPr>
    </w:p>
    <w:p w:rsidR="00D15704" w:rsidRDefault="00D15704" w:rsidP="00DC39F1">
      <w:pPr>
        <w:pStyle w:val="21"/>
        <w:ind w:right="141"/>
        <w:jc w:val="center"/>
        <w:rPr>
          <w:b/>
        </w:rPr>
      </w:pPr>
      <w:r>
        <w:rPr>
          <w:b/>
        </w:rPr>
        <w:t>О порядке учета предложений по проекту решения Собрания депутатов   поселка Конышевка и порядке участия граждан в обсуждении    проекта  решения   «</w:t>
      </w:r>
      <w:r>
        <w:rPr>
          <w:rFonts w:ascii="Times New Roman CYR" w:eastAsia="Times New Roman CYR" w:hAnsi="Times New Roman CYR" w:cs="Times New Roman CYR"/>
          <w:b/>
          <w:bCs/>
          <w:szCs w:val="28"/>
          <w:lang w:eastAsia="ar-SA"/>
        </w:rPr>
        <w:t>Об утверждении отчета об  исполнении  бюджета по</w:t>
      </w:r>
      <w:r w:rsidR="00991568">
        <w:rPr>
          <w:rFonts w:ascii="Times New Roman CYR" w:eastAsia="Times New Roman CYR" w:hAnsi="Times New Roman CYR" w:cs="Times New Roman CYR"/>
          <w:b/>
          <w:bCs/>
          <w:szCs w:val="28"/>
          <w:lang w:eastAsia="ar-SA"/>
        </w:rPr>
        <w:t>селка Конышевка за 202</w:t>
      </w:r>
      <w:r w:rsidR="00745677">
        <w:rPr>
          <w:rFonts w:ascii="Times New Roman CYR" w:eastAsia="Times New Roman CYR" w:hAnsi="Times New Roman CYR" w:cs="Times New Roman CYR"/>
          <w:b/>
          <w:bCs/>
          <w:szCs w:val="28"/>
          <w:lang w:eastAsia="ar-SA"/>
        </w:rPr>
        <w:t>3</w:t>
      </w:r>
      <w:r w:rsidR="00991568">
        <w:rPr>
          <w:rFonts w:ascii="Times New Roman CYR" w:eastAsia="Times New Roman CYR" w:hAnsi="Times New Roman CYR" w:cs="Times New Roman CYR"/>
          <w:b/>
          <w:bCs/>
          <w:szCs w:val="28"/>
          <w:lang w:eastAsia="ar-SA"/>
        </w:rPr>
        <w:t xml:space="preserve"> год</w:t>
      </w:r>
      <w:r>
        <w:rPr>
          <w:rFonts w:ascii="Times New Roman CYR" w:eastAsia="Times New Roman CYR" w:hAnsi="Times New Roman CYR" w:cs="Times New Roman CYR"/>
          <w:b/>
          <w:bCs/>
          <w:szCs w:val="28"/>
          <w:lang w:eastAsia="ar-SA"/>
        </w:rPr>
        <w:t>»</w:t>
      </w:r>
    </w:p>
    <w:p w:rsidR="00D15704" w:rsidRDefault="00D15704" w:rsidP="00D15704">
      <w:pPr>
        <w:pStyle w:val="21"/>
      </w:pPr>
    </w:p>
    <w:p w:rsidR="00D15704" w:rsidRDefault="00D15704" w:rsidP="00D15704">
      <w:pPr>
        <w:pStyle w:val="21"/>
      </w:pPr>
      <w:r>
        <w:t xml:space="preserve">       В соответствии с пунктом  4 статьи 44 Федерального закона от 06.10.2003 г. № 131-ФЗ «Об  общих принципах организации местного самоуправления в Российской Федерации», ст. 58 Устава  муниципального образования «поселок Конышевка»  Конышевского  района Курской области Собрание депутатов  поселка Конышевка  РЕШИЛО</w:t>
      </w:r>
      <w:proofErr w:type="gramStart"/>
      <w:r>
        <w:t xml:space="preserve"> :</w:t>
      </w:r>
      <w:proofErr w:type="gramEnd"/>
    </w:p>
    <w:p w:rsidR="00D15704" w:rsidRDefault="00D15704" w:rsidP="00D15704">
      <w:pPr>
        <w:autoSpaceDE w:val="0"/>
        <w:jc w:val="both"/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</w:pPr>
      <w:r>
        <w:t xml:space="preserve">          1. </w:t>
      </w:r>
      <w:r>
        <w:rPr>
          <w:sz w:val="28"/>
          <w:szCs w:val="28"/>
        </w:rPr>
        <w:t xml:space="preserve">Обратиться к гражданам, проживающим на территории поселка Конышевка с просьбой, принять участие в обсуждении  </w:t>
      </w:r>
      <w:proofErr w:type="gramStart"/>
      <w:r>
        <w:rPr>
          <w:sz w:val="28"/>
          <w:szCs w:val="28"/>
        </w:rPr>
        <w:t>проекта решения  Собрания депутатов поселка</w:t>
      </w:r>
      <w:proofErr w:type="gramEnd"/>
      <w:r>
        <w:rPr>
          <w:sz w:val="28"/>
          <w:szCs w:val="28"/>
        </w:rPr>
        <w:t xml:space="preserve"> Конышевка</w:t>
      </w:r>
      <w:r>
        <w:t xml:space="preserve"> 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  <w:t>«</w:t>
      </w:r>
      <w:r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>Об  утверждении отчета об  исполнении    бюджета поселка Конышевка»  за  202</w:t>
      </w:r>
      <w:r w:rsidR="00745677"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>3</w:t>
      </w:r>
      <w:r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 xml:space="preserve"> год.»</w:t>
      </w:r>
    </w:p>
    <w:p w:rsidR="00D15704" w:rsidRDefault="00D15704" w:rsidP="00D15704">
      <w:pPr>
        <w:autoSpaceDE w:val="0"/>
        <w:jc w:val="both"/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</w:pPr>
      <w:r>
        <w:t xml:space="preserve">          2. </w:t>
      </w:r>
      <w:r>
        <w:rPr>
          <w:sz w:val="28"/>
          <w:szCs w:val="28"/>
        </w:rPr>
        <w:t>Утвердить  следующий   состав  комиссии по  приему и учету  предложений по проекту решения Собрания  депутатов поселка Конышевка</w:t>
      </w:r>
      <w:r>
        <w:t xml:space="preserve">   «</w:t>
      </w:r>
      <w:r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>Об  утверждении отчета об  исполнении    бюджета поселка Конышевка   за  202</w:t>
      </w:r>
      <w:r w:rsidR="00745677"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>3</w:t>
      </w:r>
      <w:r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 xml:space="preserve"> год</w:t>
      </w:r>
      <w:proofErr w:type="gramStart"/>
      <w:r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>.»</w:t>
      </w:r>
      <w:proofErr w:type="gramEnd"/>
    </w:p>
    <w:p w:rsidR="00D15704" w:rsidRDefault="004E5D21" w:rsidP="00D15704">
      <w:pPr>
        <w:pStyle w:val="21"/>
      </w:pPr>
      <w:r>
        <w:t>Евдокимова Л. Н.</w:t>
      </w:r>
      <w:bookmarkStart w:id="0" w:name="_GoBack"/>
      <w:bookmarkEnd w:id="0"/>
      <w:r w:rsidR="00D15704">
        <w:t xml:space="preserve"> - заместитель  главы  поселка Конышевка </w:t>
      </w:r>
    </w:p>
    <w:p w:rsidR="00D15704" w:rsidRDefault="00D15704" w:rsidP="00D15704">
      <w:pPr>
        <w:pStyle w:val="21"/>
      </w:pPr>
      <w:r>
        <w:t>Тагунова Л.В.    -  депутат от избирательного округа  № 1</w:t>
      </w:r>
    </w:p>
    <w:p w:rsidR="00D15704" w:rsidRDefault="00D15704" w:rsidP="00D15704">
      <w:pPr>
        <w:pStyle w:val="21"/>
      </w:pPr>
      <w:r>
        <w:t>Ракитская Л.Н.     -  депутат от избирательного округа  №  1</w:t>
      </w:r>
    </w:p>
    <w:p w:rsidR="00D15704" w:rsidRDefault="00D15704" w:rsidP="00D15704">
      <w:pPr>
        <w:pStyle w:val="21"/>
      </w:pPr>
      <w:proofErr w:type="spellStart"/>
      <w:r>
        <w:t>Анопченко</w:t>
      </w:r>
      <w:proofErr w:type="spellEnd"/>
      <w:r>
        <w:t xml:space="preserve"> Н.В.   -  депутат от избирательного округа  № 2</w:t>
      </w:r>
    </w:p>
    <w:p w:rsidR="00D15704" w:rsidRDefault="00D15704" w:rsidP="00D15704">
      <w:pPr>
        <w:pStyle w:val="21"/>
      </w:pPr>
      <w:proofErr w:type="spellStart"/>
      <w:r>
        <w:t>Челенков</w:t>
      </w:r>
      <w:proofErr w:type="spellEnd"/>
      <w:r>
        <w:t xml:space="preserve"> С.Н.      -  депутат от избирательного округа  № 2</w:t>
      </w:r>
    </w:p>
    <w:p w:rsidR="00D15704" w:rsidRDefault="00D15704" w:rsidP="00D15704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 Поручить комиссии:</w:t>
      </w:r>
    </w:p>
    <w:p w:rsidR="00D15704" w:rsidRDefault="00D15704" w:rsidP="00D15704">
      <w:pPr>
        <w:autoSpaceDE w:val="0"/>
        <w:jc w:val="both"/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</w:pPr>
      <w:r>
        <w:rPr>
          <w:sz w:val="28"/>
          <w:szCs w:val="28"/>
        </w:rPr>
        <w:t xml:space="preserve">       3.1. Обобщить и систематизировать предложения по проекту решения Собрания  депутатов поселка Конышевка  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  <w:t>“</w:t>
      </w:r>
      <w:r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>Об утверждении отчета об исполнении    бюджета поселка Конышевка  за  202</w:t>
      </w:r>
      <w:r w:rsidR="00745677"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>3</w:t>
      </w:r>
      <w:r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 xml:space="preserve"> год</w:t>
      </w:r>
      <w:proofErr w:type="gramStart"/>
      <w:r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>.»</w:t>
      </w:r>
      <w:proofErr w:type="gramEnd"/>
    </w:p>
    <w:p w:rsidR="00D15704" w:rsidRDefault="00D15704" w:rsidP="00D15704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3.2. Обобщенные и  систематизированные  материалы  предоставить Собранию депутатов поселка Конышевка.</w:t>
      </w:r>
    </w:p>
    <w:p w:rsidR="00D15704" w:rsidRDefault="00D15704" w:rsidP="00D15704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 Утвердить прилагаемые:</w:t>
      </w:r>
    </w:p>
    <w:p w:rsidR="00D15704" w:rsidRDefault="00D15704" w:rsidP="00D15704">
      <w:pPr>
        <w:autoSpaceDE w:val="0"/>
        <w:jc w:val="both"/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</w:pPr>
      <w:r>
        <w:t xml:space="preserve">   </w:t>
      </w:r>
      <w:r>
        <w:rPr>
          <w:sz w:val="28"/>
          <w:szCs w:val="28"/>
        </w:rPr>
        <w:t xml:space="preserve">Порядок участия граждан в обсуждении </w:t>
      </w:r>
      <w:proofErr w:type="gramStart"/>
      <w:r>
        <w:rPr>
          <w:sz w:val="28"/>
          <w:szCs w:val="28"/>
        </w:rPr>
        <w:t>проекта решения Собрания депутатов поселка</w:t>
      </w:r>
      <w:proofErr w:type="gramEnd"/>
      <w:r>
        <w:rPr>
          <w:sz w:val="28"/>
          <w:szCs w:val="28"/>
        </w:rPr>
        <w:t xml:space="preserve"> Конышевка</w:t>
      </w:r>
      <w:r>
        <w:t xml:space="preserve">  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  <w:t>“</w:t>
      </w:r>
      <w:r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>Об утверждении  отчета об  исполнении    бюджета поселка Конышевка   за  202</w:t>
      </w:r>
      <w:r w:rsidR="00745677"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>3</w:t>
      </w:r>
      <w:r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 xml:space="preserve"> год.»</w:t>
      </w:r>
    </w:p>
    <w:p w:rsidR="00D15704" w:rsidRDefault="00D15704" w:rsidP="00D15704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  Обнародовать настоящее решение  на информационных стендах.</w:t>
      </w:r>
    </w:p>
    <w:p w:rsidR="00D15704" w:rsidRDefault="00D15704" w:rsidP="00D15704">
      <w:pPr>
        <w:autoSpaceDE w:val="0"/>
        <w:jc w:val="both"/>
        <w:rPr>
          <w:sz w:val="28"/>
          <w:szCs w:val="28"/>
        </w:rPr>
      </w:pPr>
    </w:p>
    <w:p w:rsidR="00D15704" w:rsidRDefault="00D15704" w:rsidP="00D15704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Собрания депутатов                                Е.Н. Малахова</w:t>
      </w:r>
    </w:p>
    <w:p w:rsidR="00D15704" w:rsidRDefault="00D15704" w:rsidP="00D15704">
      <w:pPr>
        <w:autoSpaceDE w:val="0"/>
        <w:jc w:val="both"/>
        <w:rPr>
          <w:sz w:val="28"/>
          <w:szCs w:val="28"/>
        </w:rPr>
      </w:pPr>
    </w:p>
    <w:p w:rsidR="00D15704" w:rsidRDefault="00D15704" w:rsidP="00D15704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поселка Конышевка                                              А.С. Краснов</w:t>
      </w:r>
    </w:p>
    <w:p w:rsidR="00D15704" w:rsidRDefault="00D15704" w:rsidP="00DC39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D15704" w:rsidRDefault="00D15704" w:rsidP="00991568">
      <w:pPr>
        <w:autoSpaceDE w:val="0"/>
        <w:jc w:val="right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lastRenderedPageBreak/>
        <w:t xml:space="preserve">                                                                                            Утвержден</w:t>
      </w:r>
    </w:p>
    <w:p w:rsidR="00D15704" w:rsidRDefault="00D15704" w:rsidP="00991568">
      <w:pPr>
        <w:autoSpaceDE w:val="0"/>
        <w:ind w:left="4956"/>
        <w:jc w:val="right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     решением Собрания депутатов</w:t>
      </w:r>
    </w:p>
    <w:p w:rsidR="00D15704" w:rsidRDefault="00D15704" w:rsidP="00991568">
      <w:pPr>
        <w:autoSpaceDE w:val="0"/>
        <w:ind w:left="4248" w:firstLine="708"/>
        <w:jc w:val="right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     поселка Конышевка</w:t>
      </w:r>
    </w:p>
    <w:p w:rsidR="00D15704" w:rsidRDefault="00D15704" w:rsidP="00991568">
      <w:pPr>
        <w:autoSpaceDE w:val="0"/>
        <w:ind w:left="4248" w:firstLine="708"/>
        <w:jc w:val="right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     от  </w:t>
      </w:r>
      <w:r w:rsidR="00745677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_______</w:t>
      </w: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  202</w:t>
      </w:r>
      <w:r w:rsidR="00745677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4</w:t>
      </w: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г. №</w:t>
      </w:r>
      <w:r w:rsidR="00745677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___</w:t>
      </w: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 </w:t>
      </w:r>
    </w:p>
    <w:p w:rsidR="00D15704" w:rsidRDefault="00D15704" w:rsidP="00991568">
      <w:pPr>
        <w:tabs>
          <w:tab w:val="left" w:pos="7088"/>
        </w:tabs>
        <w:autoSpaceDE w:val="0"/>
        <w:jc w:val="right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D15704" w:rsidRDefault="00D15704" w:rsidP="00D15704">
      <w:pPr>
        <w:autoSpaceDE w:val="0"/>
        <w:ind w:left="4248" w:firstLine="708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D15704" w:rsidRPr="00745677" w:rsidRDefault="00D15704" w:rsidP="00991568">
      <w:pPr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</w:pPr>
      <w:r w:rsidRPr="00745677">
        <w:rPr>
          <w:rFonts w:ascii="Times New Roman CYR" w:eastAsia="Times New Roman CYR" w:hAnsi="Times New Roman CYR" w:cs="Times New Roman CYR"/>
          <w:b/>
          <w:sz w:val="28"/>
          <w:szCs w:val="28"/>
          <w:lang w:eastAsia="ar-SA"/>
        </w:rPr>
        <w:t>Порядок учета предложений по</w:t>
      </w:r>
      <w:r w:rsidR="00745677">
        <w:rPr>
          <w:rFonts w:ascii="Times New Roman CYR" w:eastAsia="Times New Roman CYR" w:hAnsi="Times New Roman CYR" w:cs="Times New Roman CYR"/>
          <w:b/>
          <w:sz w:val="28"/>
          <w:szCs w:val="28"/>
          <w:lang w:eastAsia="ar-SA"/>
        </w:rPr>
        <w:t xml:space="preserve"> </w:t>
      </w:r>
      <w:r w:rsidRPr="00745677">
        <w:rPr>
          <w:rFonts w:ascii="Times New Roman CYR" w:eastAsia="Times New Roman CYR" w:hAnsi="Times New Roman CYR" w:cs="Times New Roman CYR"/>
          <w:b/>
          <w:sz w:val="28"/>
          <w:szCs w:val="28"/>
          <w:lang w:eastAsia="ar-SA"/>
        </w:rPr>
        <w:t>проекту решения Собрания депутатов поселка Конышевка</w:t>
      </w:r>
      <w:r w:rsidR="00745677">
        <w:rPr>
          <w:rFonts w:ascii="Times New Roman CYR" w:eastAsia="Times New Roman CYR" w:hAnsi="Times New Roman CYR" w:cs="Times New Roman CYR"/>
          <w:b/>
          <w:sz w:val="28"/>
          <w:szCs w:val="28"/>
          <w:lang w:eastAsia="ar-SA"/>
        </w:rPr>
        <w:t xml:space="preserve"> </w:t>
      </w:r>
      <w:r w:rsidR="00DC39F1" w:rsidRPr="00745677"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  <w:t>«</w:t>
      </w:r>
      <w:r w:rsidRPr="00745677"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  <w:t xml:space="preserve">Об  утверждении отчета об исполнении    бюджета </w:t>
      </w:r>
      <w:r w:rsidR="00745677"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  <w:t>поселка Конышевка  за  2023</w:t>
      </w:r>
      <w:r w:rsidR="00991568" w:rsidRPr="00745677"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  <w:t xml:space="preserve"> год</w:t>
      </w:r>
      <w:r w:rsidRPr="00745677"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  <w:t>»</w:t>
      </w:r>
    </w:p>
    <w:p w:rsidR="00D15704" w:rsidRDefault="00D15704" w:rsidP="00D15704">
      <w:pPr>
        <w:autoSpaceDE w:val="0"/>
        <w:jc w:val="center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D15704" w:rsidRDefault="00D15704" w:rsidP="00DC39F1">
      <w:pPr>
        <w:autoSpaceDE w:val="0"/>
        <w:ind w:firstLine="708"/>
        <w:jc w:val="both"/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1. Настоящий Порядок разработан в соответствии со статьей 44 Федерального закона “Об общих принципах организации местного самоуправления в Российской Федерации” и определяет порядок учета предложений по </w:t>
      </w:r>
      <w:proofErr w:type="gramStart"/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обнародованному</w:t>
      </w:r>
      <w:proofErr w:type="gramEnd"/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на информационных стендах, расположенных:                                                                                                             1-й - здание администрации  поселка Конышевка ул.50 Лет Советской власти д.6,                                                                                                                                      2-й-здание МКУК «Конышевская  </w:t>
      </w:r>
      <w:proofErr w:type="spellStart"/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межпоселенческая</w:t>
      </w:r>
      <w:proofErr w:type="spellEnd"/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библиотека»;                         решения Собрания депутатов  поселка Конышевка  «</w:t>
      </w:r>
      <w:r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>Об  утверждении отчета об исполнении    бюджета поселка Конышевка    за  202</w:t>
      </w:r>
      <w:r w:rsidR="00745677"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>3</w:t>
      </w:r>
      <w:r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 xml:space="preserve"> год</w:t>
      </w:r>
      <w:proofErr w:type="gramStart"/>
      <w:r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 xml:space="preserve">.» </w:t>
      </w: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 </w:t>
      </w:r>
      <w:proofErr w:type="gramEnd"/>
    </w:p>
    <w:p w:rsidR="00D15704" w:rsidRDefault="00DC39F1" w:rsidP="00DC39F1">
      <w:pPr>
        <w:autoSpaceDE w:val="0"/>
        <w:ind w:firstLine="567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</w:t>
      </w:r>
      <w:r w:rsidR="00D15704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2. Предложения по проекту решения об утверждении отчета об исполнении бюджета поселка Конышевка за 202</w:t>
      </w:r>
      <w:r w:rsidR="00745677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3</w:t>
      </w:r>
      <w:r w:rsidR="00D15704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год</w:t>
      </w:r>
      <w:proofErr w:type="gramStart"/>
      <w:r w:rsidR="00D15704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.</w:t>
      </w:r>
      <w:proofErr w:type="gramEnd"/>
      <w:r w:rsidR="00D15704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</w:t>
      </w:r>
      <w:proofErr w:type="gramStart"/>
      <w:r w:rsidR="00D15704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в</w:t>
      </w:r>
      <w:proofErr w:type="gramEnd"/>
      <w:r w:rsidR="00D15704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носятся гражданами, проживающими на территории поселка Конышевка,  как  от  индивидуальных  авторов,  так  и коллективные.</w:t>
      </w:r>
    </w:p>
    <w:p w:rsidR="00D15704" w:rsidRDefault="00DC39F1" w:rsidP="00DC39F1">
      <w:pPr>
        <w:autoSpaceDE w:val="0"/>
        <w:ind w:firstLine="567"/>
        <w:jc w:val="both"/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</w:t>
      </w:r>
      <w:r w:rsidR="00D15704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3. </w:t>
      </w:r>
      <w:proofErr w:type="gramStart"/>
      <w:r w:rsidR="00D15704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Предложения по проекту решения о внесении изменений и дополнений  по проекту решения Собрания депутатов поселка об исполнении бюджета  вносятся в комиссию по обсуждению проекта решения Собрания депутатов поселка Конышевка    “</w:t>
      </w:r>
      <w:r w:rsidR="00D15704"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 xml:space="preserve"> Об  утверждении отчета об  утверждении отчета об исполнении    бюджета поселка Конышевка   за  202</w:t>
      </w:r>
      <w:r w:rsidR="00745677"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>3</w:t>
      </w:r>
      <w:r w:rsidR="00D15704"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 xml:space="preserve"> год.»</w:t>
      </w:r>
      <w:r w:rsidR="00D15704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,   по   приему    и    учету предложений по нему в письменном виде  по адресу:</w:t>
      </w:r>
      <w:proofErr w:type="gramEnd"/>
      <w:r w:rsidR="00D15704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Курская область,  п. Конышевка, ул.50 Лет Советской власти д.6 администрация поселка Конышевка  и рассматриваются ею в соответствии с настоящим Порядком.</w:t>
      </w:r>
    </w:p>
    <w:p w:rsidR="00D15704" w:rsidRDefault="00DC39F1" w:rsidP="00DC39F1">
      <w:pPr>
        <w:autoSpaceDE w:val="0"/>
        <w:ind w:firstLine="567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</w:t>
      </w:r>
      <w:r w:rsidR="00D15704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4. Предложения по проекту решения о внесении изменений и дополнений в Устав вносятся в комиссию в течение 20 дней со дня его обнародования на указанных в п.1 информационных стендах.</w:t>
      </w:r>
    </w:p>
    <w:p w:rsidR="00D15704" w:rsidRDefault="00DC39F1" w:rsidP="00DC39F1">
      <w:pPr>
        <w:autoSpaceDE w:val="0"/>
        <w:ind w:firstLine="567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</w:t>
      </w:r>
      <w:r w:rsidR="00D15704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5. Поступившие   предложения   регистрируются   комиссией   в   день поступления.</w:t>
      </w:r>
    </w:p>
    <w:p w:rsidR="00D15704" w:rsidRDefault="00DC39F1" w:rsidP="00DC39F1">
      <w:pPr>
        <w:autoSpaceDE w:val="0"/>
        <w:ind w:firstLine="567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</w:t>
      </w:r>
      <w:r w:rsidR="00D15704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6. Предложения по проекту решения о внесении изменений в решение,   внесенные   с   нарушением   положений   и   сроков,   установленных настоящим Порядком, не рассматриваются.                                      </w:t>
      </w:r>
    </w:p>
    <w:p w:rsidR="00D15704" w:rsidRDefault="00DC39F1" w:rsidP="00DC39F1">
      <w:pPr>
        <w:autoSpaceDE w:val="0"/>
        <w:ind w:firstLine="567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</w:t>
      </w:r>
      <w:r w:rsidR="00D15704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7. Комиссия обобщает и систематизирует поступившие предложения и по итогам    рассмотрения    готовит    по    ним    мотивированное    заключение. Обобщенные     и     систематизированные     материалы     вместе     со     своим мотивированным заключением комиссия направляет в Собрание депутатов поселка Конышевка   в  течение   5  дней  со  дня завершения приема предложений.                                                   </w:t>
      </w:r>
    </w:p>
    <w:p w:rsidR="00D15704" w:rsidRDefault="00DC39F1" w:rsidP="00DC39F1">
      <w:pPr>
        <w:autoSpaceDE w:val="0"/>
        <w:ind w:firstLine="567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</w:t>
      </w:r>
      <w:r w:rsidR="00D15704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8. При необходимости комиссия вправе привлекать для изучения и оценки поступивших предложений авторов либо их представителей, а также специалистов.</w:t>
      </w:r>
    </w:p>
    <w:p w:rsidR="00D15704" w:rsidRDefault="00D15704" w:rsidP="00D15704">
      <w:pPr>
        <w:autoSpaceDE w:val="0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D15704" w:rsidRDefault="00D15704" w:rsidP="00D15704">
      <w:pPr>
        <w:autoSpaceDE w:val="0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D15704" w:rsidRDefault="00D15704" w:rsidP="00D15704">
      <w:pPr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D15704" w:rsidRDefault="00D15704" w:rsidP="00D15704">
      <w:pPr>
        <w:tabs>
          <w:tab w:val="left" w:pos="7088"/>
        </w:tabs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537A60" w:rsidRDefault="00537A60" w:rsidP="00D15704">
      <w:pPr>
        <w:tabs>
          <w:tab w:val="left" w:pos="7088"/>
        </w:tabs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537A60" w:rsidRDefault="00537A60" w:rsidP="00D15704">
      <w:pPr>
        <w:tabs>
          <w:tab w:val="left" w:pos="7088"/>
        </w:tabs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537A60" w:rsidRDefault="00537A60" w:rsidP="00D15704">
      <w:pPr>
        <w:tabs>
          <w:tab w:val="left" w:pos="7088"/>
        </w:tabs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537A60" w:rsidRDefault="00537A60" w:rsidP="00D15704">
      <w:pPr>
        <w:tabs>
          <w:tab w:val="left" w:pos="7088"/>
        </w:tabs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537A60" w:rsidRDefault="00537A60" w:rsidP="00D15704">
      <w:pPr>
        <w:tabs>
          <w:tab w:val="left" w:pos="7088"/>
        </w:tabs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537A60" w:rsidRDefault="00537A60" w:rsidP="00D15704">
      <w:pPr>
        <w:tabs>
          <w:tab w:val="left" w:pos="7088"/>
        </w:tabs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537A60" w:rsidRDefault="00537A60" w:rsidP="00D15704">
      <w:pPr>
        <w:tabs>
          <w:tab w:val="left" w:pos="7088"/>
        </w:tabs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537A60" w:rsidRDefault="00537A60" w:rsidP="00D15704">
      <w:pPr>
        <w:tabs>
          <w:tab w:val="left" w:pos="7088"/>
        </w:tabs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537A60" w:rsidRDefault="00537A60" w:rsidP="00D15704">
      <w:pPr>
        <w:tabs>
          <w:tab w:val="left" w:pos="7088"/>
        </w:tabs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537A60" w:rsidRDefault="00537A60" w:rsidP="00D15704">
      <w:pPr>
        <w:tabs>
          <w:tab w:val="left" w:pos="7088"/>
        </w:tabs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537A60" w:rsidRDefault="00537A60" w:rsidP="00D15704">
      <w:pPr>
        <w:tabs>
          <w:tab w:val="left" w:pos="7088"/>
        </w:tabs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537A60" w:rsidRDefault="00537A60" w:rsidP="00D15704">
      <w:pPr>
        <w:tabs>
          <w:tab w:val="left" w:pos="7088"/>
        </w:tabs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537A60" w:rsidRDefault="00537A60" w:rsidP="00D15704">
      <w:pPr>
        <w:tabs>
          <w:tab w:val="left" w:pos="7088"/>
        </w:tabs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537A60" w:rsidRDefault="00537A60" w:rsidP="00D15704">
      <w:pPr>
        <w:tabs>
          <w:tab w:val="left" w:pos="7088"/>
        </w:tabs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537A60" w:rsidRDefault="00537A60" w:rsidP="00D15704">
      <w:pPr>
        <w:tabs>
          <w:tab w:val="left" w:pos="7088"/>
        </w:tabs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537A60" w:rsidRDefault="00537A60" w:rsidP="00D15704">
      <w:pPr>
        <w:tabs>
          <w:tab w:val="left" w:pos="7088"/>
        </w:tabs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537A60" w:rsidRDefault="00537A60" w:rsidP="00D15704">
      <w:pPr>
        <w:tabs>
          <w:tab w:val="left" w:pos="7088"/>
        </w:tabs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537A60" w:rsidRDefault="00537A60" w:rsidP="00D15704">
      <w:pPr>
        <w:tabs>
          <w:tab w:val="left" w:pos="7088"/>
        </w:tabs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537A60" w:rsidRDefault="00537A60" w:rsidP="00D15704">
      <w:pPr>
        <w:tabs>
          <w:tab w:val="left" w:pos="7088"/>
        </w:tabs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537A60" w:rsidRDefault="00537A60" w:rsidP="00D15704">
      <w:pPr>
        <w:tabs>
          <w:tab w:val="left" w:pos="7088"/>
        </w:tabs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537A60" w:rsidRDefault="00537A60" w:rsidP="00D15704">
      <w:pPr>
        <w:tabs>
          <w:tab w:val="left" w:pos="7088"/>
        </w:tabs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537A60" w:rsidRDefault="00537A60" w:rsidP="00D15704">
      <w:pPr>
        <w:tabs>
          <w:tab w:val="left" w:pos="7088"/>
        </w:tabs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537A60" w:rsidRDefault="00537A60" w:rsidP="00D15704">
      <w:pPr>
        <w:tabs>
          <w:tab w:val="left" w:pos="7088"/>
        </w:tabs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537A60" w:rsidRDefault="00537A60" w:rsidP="00D15704">
      <w:pPr>
        <w:tabs>
          <w:tab w:val="left" w:pos="7088"/>
        </w:tabs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537A60" w:rsidRDefault="00537A60" w:rsidP="00D15704">
      <w:pPr>
        <w:tabs>
          <w:tab w:val="left" w:pos="7088"/>
        </w:tabs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537A60" w:rsidRDefault="00537A60" w:rsidP="00D15704">
      <w:pPr>
        <w:tabs>
          <w:tab w:val="left" w:pos="7088"/>
        </w:tabs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537A60" w:rsidRDefault="00537A60" w:rsidP="00D15704">
      <w:pPr>
        <w:tabs>
          <w:tab w:val="left" w:pos="7088"/>
        </w:tabs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537A60" w:rsidRDefault="00537A60" w:rsidP="00D15704">
      <w:pPr>
        <w:tabs>
          <w:tab w:val="left" w:pos="7088"/>
        </w:tabs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537A60" w:rsidRDefault="00537A60" w:rsidP="00D15704">
      <w:pPr>
        <w:tabs>
          <w:tab w:val="left" w:pos="7088"/>
        </w:tabs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537A60" w:rsidRDefault="00537A60" w:rsidP="00D15704">
      <w:pPr>
        <w:tabs>
          <w:tab w:val="left" w:pos="7088"/>
        </w:tabs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537A60" w:rsidRDefault="00537A60" w:rsidP="00D15704">
      <w:pPr>
        <w:tabs>
          <w:tab w:val="left" w:pos="7088"/>
        </w:tabs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537A60" w:rsidRDefault="00537A60" w:rsidP="00D15704">
      <w:pPr>
        <w:tabs>
          <w:tab w:val="left" w:pos="7088"/>
        </w:tabs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D15704" w:rsidRDefault="00D15704" w:rsidP="00D15704"/>
    <w:p w:rsidR="00D15704" w:rsidRDefault="00D15704" w:rsidP="00D15704">
      <w:pPr>
        <w:tabs>
          <w:tab w:val="left" w:pos="1695"/>
        </w:tabs>
      </w:pPr>
      <w:r>
        <w:tab/>
      </w:r>
    </w:p>
    <w:p w:rsidR="00D15704" w:rsidRDefault="00D15704" w:rsidP="00D15704"/>
    <w:p w:rsidR="00745677" w:rsidRDefault="00776A47" w:rsidP="00537A60">
      <w:pPr>
        <w:autoSpaceDE w:val="0"/>
        <w:jc w:val="right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             </w:t>
      </w:r>
      <w:r w:rsidR="00537A60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                                                                           </w:t>
      </w:r>
    </w:p>
    <w:p w:rsidR="00745677" w:rsidRDefault="00745677" w:rsidP="00745677">
      <w:pPr>
        <w:autoSpaceDE w:val="0"/>
        <w:jc w:val="right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Утвержден</w:t>
      </w:r>
    </w:p>
    <w:p w:rsidR="00745677" w:rsidRDefault="00745677" w:rsidP="00745677">
      <w:pPr>
        <w:autoSpaceDE w:val="0"/>
        <w:ind w:left="4956"/>
        <w:jc w:val="right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     решением Собрания депутатов</w:t>
      </w:r>
    </w:p>
    <w:p w:rsidR="00745677" w:rsidRDefault="00745677" w:rsidP="00745677">
      <w:pPr>
        <w:autoSpaceDE w:val="0"/>
        <w:ind w:left="4248" w:firstLine="708"/>
        <w:jc w:val="right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     поселка Конышевка</w:t>
      </w:r>
    </w:p>
    <w:p w:rsidR="00745677" w:rsidRDefault="00745677" w:rsidP="00745677">
      <w:pPr>
        <w:autoSpaceDE w:val="0"/>
        <w:ind w:left="4248" w:firstLine="708"/>
        <w:jc w:val="right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     от  _______   2024 г. № ___  </w:t>
      </w:r>
    </w:p>
    <w:p w:rsidR="00537A60" w:rsidRDefault="00537A60" w:rsidP="00776A47">
      <w:pPr>
        <w:autoSpaceDE w:val="0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537A60" w:rsidRPr="00991568" w:rsidRDefault="00537A60" w:rsidP="00537A60">
      <w:pPr>
        <w:autoSpaceDE w:val="0"/>
        <w:jc w:val="center"/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</w:pPr>
      <w:r w:rsidRPr="00745677">
        <w:rPr>
          <w:rFonts w:ascii="Times New Roman CYR" w:eastAsia="Times New Roman CYR" w:hAnsi="Times New Roman CYR" w:cs="Times New Roman CYR"/>
          <w:b/>
          <w:sz w:val="28"/>
          <w:szCs w:val="28"/>
          <w:lang w:eastAsia="ar-SA"/>
        </w:rPr>
        <w:t>Порядок учета предложений по</w:t>
      </w:r>
      <w:r w:rsidR="00745677">
        <w:rPr>
          <w:rFonts w:ascii="Times New Roman CYR" w:eastAsia="Times New Roman CYR" w:hAnsi="Times New Roman CYR" w:cs="Times New Roman CYR"/>
          <w:b/>
          <w:sz w:val="28"/>
          <w:szCs w:val="28"/>
          <w:lang w:eastAsia="ar-SA"/>
        </w:rPr>
        <w:t xml:space="preserve"> </w:t>
      </w:r>
      <w:r w:rsidRPr="00745677">
        <w:rPr>
          <w:rFonts w:ascii="Times New Roman CYR" w:eastAsia="Times New Roman CYR" w:hAnsi="Times New Roman CYR" w:cs="Times New Roman CYR"/>
          <w:b/>
          <w:sz w:val="28"/>
          <w:szCs w:val="28"/>
          <w:lang w:eastAsia="ar-SA"/>
        </w:rPr>
        <w:t>проекту решения Собрания депутатов поселка Конышевка</w:t>
      </w:r>
      <w:r w:rsidR="00745677">
        <w:rPr>
          <w:rFonts w:ascii="Times New Roman CYR" w:eastAsia="Times New Roman CYR" w:hAnsi="Times New Roman CYR" w:cs="Times New Roman CYR"/>
          <w:b/>
          <w:sz w:val="28"/>
          <w:szCs w:val="28"/>
          <w:lang w:eastAsia="ar-SA"/>
        </w:rPr>
        <w:t xml:space="preserve"> </w:t>
      </w:r>
      <w:r w:rsidRPr="00745677">
        <w:rPr>
          <w:rFonts w:ascii="Times New Roman CYR" w:eastAsia="Times New Roman CYR" w:hAnsi="Times New Roman CYR" w:cs="Times New Roman CYR"/>
          <w:b/>
          <w:bCs/>
          <w:sz w:val="28"/>
          <w:szCs w:val="28"/>
          <w:lang w:eastAsia="ar-SA"/>
        </w:rPr>
        <w:t>«О внесении изменений и дополнений в Устав муниципального образования « поселок Конышевка» Конышевского района Курской области»</w:t>
      </w:r>
    </w:p>
    <w:p w:rsidR="00537A60" w:rsidRDefault="00537A60" w:rsidP="00537A60">
      <w:pPr>
        <w:autoSpaceDE w:val="0"/>
        <w:jc w:val="center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</w:p>
    <w:p w:rsidR="00537A60" w:rsidRDefault="00537A60" w:rsidP="00537A60">
      <w:pPr>
        <w:autoSpaceDE w:val="0"/>
        <w:ind w:firstLine="708"/>
        <w:jc w:val="both"/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1. Настоящий Порядок разработан в соответствии со статьей 44 Федерального закона “Об общих принципах организации местного самоуправления в Российской Федерации” и определяет порядок учета предложений по </w:t>
      </w:r>
      <w:proofErr w:type="gramStart"/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обнародованному</w:t>
      </w:r>
      <w:proofErr w:type="gramEnd"/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на информационных стендах, расположенных:                                                                                                             1-й - здание администрации  поселка Конышевка ул.50 Лет Советской власти д.6,                                                                                                                                      2-й-здание МКУК «Конышевская  </w:t>
      </w:r>
      <w:proofErr w:type="spellStart"/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межпоселенческая</w:t>
      </w:r>
      <w:proofErr w:type="spellEnd"/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библиотека»;                          </w:t>
      </w:r>
      <w:r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 xml:space="preserve"> </w:t>
      </w: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 </w:t>
      </w:r>
    </w:p>
    <w:p w:rsidR="00537A60" w:rsidRDefault="00537A60" w:rsidP="00537A60">
      <w:pPr>
        <w:autoSpaceDE w:val="0"/>
        <w:ind w:firstLine="567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2. Предложения по проекту решения  вносятся гражданами, проживающими на территории поселка Конышевка,  как  от  индивидуальных  авторов,  так  и коллективные.</w:t>
      </w:r>
    </w:p>
    <w:p w:rsidR="00537A60" w:rsidRDefault="00537A60" w:rsidP="00537A60">
      <w:pPr>
        <w:autoSpaceDE w:val="0"/>
        <w:jc w:val="both"/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</w:t>
      </w:r>
      <w:r w:rsidR="00F4618A"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      </w:t>
      </w: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>3. Предложения  по проекту решения Собрания депутатов поселка</w:t>
      </w:r>
      <w:r w:rsidRPr="00537A60"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 xml:space="preserve"> </w:t>
      </w:r>
      <w:r>
        <w:rPr>
          <w:rFonts w:ascii="Times New Roman CYR" w:eastAsia="Times New Roman CYR" w:hAnsi="Times New Roman CYR" w:cs="Times New Roman CYR"/>
          <w:bCs/>
          <w:sz w:val="28"/>
          <w:szCs w:val="28"/>
          <w:lang w:eastAsia="ar-SA"/>
        </w:rPr>
        <w:t xml:space="preserve">о внесении изменений и дополнений в Устав муниципального образования « поселок Конышевка»  Конышевского района Курской области» </w:t>
      </w: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 по   приему    и    учету предложений по нему  подаются в письменном виде  по адресу: Курская область,  п. Конышевка, ул.50 Лет Советской власти д.6 администрация поселка Конышевка  и рассматриваются ею в соответствии с настоящим Порядком.</w:t>
      </w:r>
    </w:p>
    <w:p w:rsidR="00537A60" w:rsidRDefault="00537A60" w:rsidP="00537A60">
      <w:pPr>
        <w:autoSpaceDE w:val="0"/>
        <w:ind w:firstLine="567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4. Предложения по проекту решения о внесении изменений и дополнений в Устав вносятся в комиссию в течение 20 дней со дня его обнародования на указанных в п.1 информационных стендах.</w:t>
      </w:r>
    </w:p>
    <w:p w:rsidR="00537A60" w:rsidRDefault="00537A60" w:rsidP="00537A60">
      <w:pPr>
        <w:autoSpaceDE w:val="0"/>
        <w:ind w:firstLine="567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5. Поступившие   предложения   регистрируются   комиссией   в   день поступления.</w:t>
      </w:r>
    </w:p>
    <w:p w:rsidR="00537A60" w:rsidRDefault="00537A60" w:rsidP="00537A60">
      <w:pPr>
        <w:autoSpaceDE w:val="0"/>
        <w:ind w:firstLine="567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6. Предложения по проекту решения о внесении изменений в решение,   внесенные   с   нарушением   положений   и   сроков,   установленных настоящим Порядком, не рассматриваются.                                      </w:t>
      </w:r>
    </w:p>
    <w:p w:rsidR="00537A60" w:rsidRDefault="00537A60" w:rsidP="00537A60">
      <w:pPr>
        <w:autoSpaceDE w:val="0"/>
        <w:ind w:firstLine="567"/>
        <w:jc w:val="both"/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7. Комиссия обобщает и систематизирует поступившие предложения и по итогам    рассмотрения    готовит    по    ним    мотивированное    заключение. Обобщенные     и     систематизированные     материалы     вместе     со     своим мотивированным заключением комиссия направляет в Собрание депутатов поселка Конышевка   в  течение   5  дней  со  дня завершения приема предложений.                                                   </w:t>
      </w:r>
    </w:p>
    <w:p w:rsidR="00907D77" w:rsidRDefault="00537A60" w:rsidP="00745677">
      <w:pPr>
        <w:autoSpaceDE w:val="0"/>
        <w:ind w:firstLine="567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  <w:lang w:eastAsia="ar-SA"/>
        </w:rPr>
        <w:t xml:space="preserve"> 8. При необходимости комиссия вправе привлекать для изучения и оценки поступивших предложений авторов либо их представителей, а также специалистов.</w:t>
      </w:r>
    </w:p>
    <w:sectPr w:rsidR="00907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53A"/>
    <w:rsid w:val="0002553A"/>
    <w:rsid w:val="004E5D21"/>
    <w:rsid w:val="00537A60"/>
    <w:rsid w:val="00745677"/>
    <w:rsid w:val="00776A47"/>
    <w:rsid w:val="00907D77"/>
    <w:rsid w:val="009106C8"/>
    <w:rsid w:val="00991568"/>
    <w:rsid w:val="00D15704"/>
    <w:rsid w:val="00DC39F1"/>
    <w:rsid w:val="00F4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70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5704"/>
    <w:pPr>
      <w:jc w:val="both"/>
    </w:pPr>
    <w:rPr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E5D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D21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70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5704"/>
    <w:pPr>
      <w:jc w:val="both"/>
    </w:pPr>
    <w:rPr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E5D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D21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1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Конышевка_ССТУ</cp:lastModifiedBy>
  <cp:revision>15</cp:revision>
  <cp:lastPrinted>2024-04-22T07:41:00Z</cp:lastPrinted>
  <dcterms:created xsi:type="dcterms:W3CDTF">2023-05-11T13:18:00Z</dcterms:created>
  <dcterms:modified xsi:type="dcterms:W3CDTF">2024-04-22T07:41:00Z</dcterms:modified>
</cp:coreProperties>
</file>