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6397" w:h="1638" w:hRule="exact" w:wrap="none" w:vAnchor="page" w:hAnchor="page" w:x="443" w:y="205"/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Информация о доходах, расходах,</w:t>
      </w:r>
    </w:p>
    <w:p>
      <w:pPr>
        <w:pStyle w:val="Style3"/>
        <w:framePr w:w="16397" w:h="1638" w:hRule="exact" w:wrap="none" w:vAnchor="page" w:hAnchor="page" w:x="443" w:y="205"/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 имуществе Главы поселка Конышевка и депутатов Собрания депутатов</w:t>
        <w:br/>
        <w:t>поселка Конышевка за период с 1 января 2019 г. по 31 декабря 2019 г.</w:t>
      </w:r>
    </w:p>
    <w:tbl>
      <w:tblPr>
        <w:tblOverlap w:val="never"/>
        <w:tblLayout w:type="fixed"/>
        <w:jc w:val="left"/>
      </w:tblPr>
      <w:tblGrid>
        <w:gridCol w:w="2299"/>
        <w:gridCol w:w="1234"/>
        <w:gridCol w:w="1632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1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Фамилия и инициалы</w:t>
              <w:br/>
              <w:t>лица, чьи сведения</w:t>
              <w:br/>
              <w:t>размещаются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Должность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Объекты недвижимости, находящиеся в собственности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Объекты недвижимости, находящиеся в</w:t>
              <w:br/>
              <w:t>пользовании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Транспортные</w:t>
              <w:br/>
              <w:t>средства (вид,</w:t>
              <w:br/>
              <w:t>марка)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Деклариро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годовой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(руб</w:t>
            </w:r>
          </w:p>
        </w:tc>
      </w:tr>
      <w:tr>
        <w:trPr>
          <w:trHeight w:val="144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Вид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собственности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Площадь</w:t>
              <w:br/>
              <w:t>(кв. м.)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Страна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расположения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Площадь</w:t>
              <w:br/>
              <w:t>(кв. м.)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Страна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расположения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Краснов Александр</w:t>
              <w:br/>
              <w:t>Сергеевич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320" w:right="0" w:firstLine="0"/>
            </w:pPr>
            <w:r>
              <w:rPr>
                <w:rStyle w:val="CharStyle5"/>
                <w:b w:val="0"/>
                <w:bCs w:val="0"/>
              </w:rPr>
              <w:t>Глава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115,0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57702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2000,0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(5/7)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574700,0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115,0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ХЕНДЭ IX 35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</w:t>
            </w:r>
          </w:p>
        </w:tc>
      </w:tr>
      <w:tr>
        <w:trPr>
          <w:trHeight w:val="95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82100,0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2000,0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Несовершеннолетний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115,0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</w:t>
            </w:r>
          </w:p>
        </w:tc>
      </w:tr>
      <w:tr>
        <w:trPr>
          <w:trHeight w:val="1066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2000,0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6397" w:h="8626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626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8"/>
        <w:gridCol w:w="1627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Несовершеннолетний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6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115,0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</w:t>
            </w:r>
          </w:p>
        </w:tc>
      </w:tr>
      <w:tr>
        <w:trPr>
          <w:trHeight w:val="105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2000,0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Анопченко Наталья</w:t>
              <w:br/>
              <w:t>Владимировна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12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104,4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614,0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40993</w:t>
            </w: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104,4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60246</w:t>
            </w:r>
          </w:p>
        </w:tc>
      </w:tr>
      <w:tr>
        <w:trPr>
          <w:trHeight w:val="121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614,0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Киреева Ольга</w:t>
              <w:br/>
              <w:t>Анатольевна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Однокомнатная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(1/4)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41,8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47,8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1700,0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36482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Однокомнатная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(1/4)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41,8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47,8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76612</w:t>
            </w:r>
          </w:p>
        </w:tc>
      </w:tr>
      <w:tr>
        <w:trPr>
          <w:trHeight w:val="8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1700,0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Ракитская Любовь</w:t>
              <w:br/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6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Трехкомнатная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33670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4"/>
        <w:gridCol w:w="1632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109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Трехкомнатная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ГАЗ 331105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15398</w:t>
            </w:r>
          </w:p>
        </w:tc>
      </w:tr>
      <w:tr>
        <w:trPr>
          <w:trHeight w:val="14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32,4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5000,0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Ракитская Любовь</w:t>
              <w:br/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72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(2/3)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72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(2/3)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66,8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1149,0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37584</w:t>
            </w: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Несовершеннолетний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66,8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10580</w:t>
            </w:r>
          </w:p>
        </w:tc>
      </w:tr>
      <w:tr>
        <w:trPr>
          <w:trHeight w:val="119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(1/3)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1149,0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Себякин Анатолий</w:t>
              <w:br/>
              <w:t>Дмитриевич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Четырехкомнатная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94,9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ГАЗ 33110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98386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901,0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4"/>
        <w:gridCol w:w="1632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9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Жилом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(1/2)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86,3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Четырехкомнатная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94,9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58244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901,0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0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900,0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Сонников Виктор</w:t>
              <w:br/>
              <w:t>Леонидович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137,7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1133,0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автомобиль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  <w:b w:val="0"/>
                <w:bCs w:val="0"/>
              </w:rPr>
              <w:t>NISSAN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80" w:right="0" w:firstLine="0"/>
            </w:pPr>
            <w:r>
              <w:rPr>
                <w:rStyle w:val="CharStyle5"/>
                <w:lang w:val="en-US" w:eastAsia="en-US" w:bidi="en-US"/>
                <w:b w:val="0"/>
                <w:bCs w:val="0"/>
              </w:rPr>
              <w:t>ALMERA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43840</w:t>
            </w:r>
          </w:p>
        </w:tc>
      </w:tr>
      <w:tr>
        <w:trPr>
          <w:trHeight w:val="70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137,7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  <w:b w:val="0"/>
                <w:bCs w:val="0"/>
              </w:rPr>
              <w:t>34799</w:t>
            </w:r>
          </w:p>
        </w:tc>
      </w:tr>
      <w:tr>
        <w:trPr>
          <w:trHeight w:val="787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1133,0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Тагунова Людмила</w:t>
              <w:br/>
              <w:t>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Двухкомнатная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68,8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  <w:b w:val="0"/>
                <w:bCs w:val="0"/>
              </w:rPr>
              <w:t>41346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1524,0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6397" w:h="10229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0229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8"/>
        <w:gridCol w:w="1627"/>
        <w:gridCol w:w="1757"/>
        <w:gridCol w:w="974"/>
        <w:gridCol w:w="1502"/>
        <w:gridCol w:w="1963"/>
        <w:gridCol w:w="974"/>
        <w:gridCol w:w="1502"/>
        <w:gridCol w:w="1507"/>
        <w:gridCol w:w="1051"/>
      </w:tblGrid>
      <w:tr>
        <w:trPr>
          <w:trHeight w:val="14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Челенков Сергей</w:t>
              <w:br/>
              <w:t>Николаевич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Двухкомнатная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52,7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</w:r>
            <w:r>
              <w:rPr>
                <w:rStyle w:val="CharStyle5"/>
                <w:lang w:val="en-US" w:eastAsia="en-US" w:bidi="en-US"/>
                <w:b w:val="0"/>
                <w:bCs w:val="0"/>
              </w:rPr>
              <w:t xml:space="preserve">LADA </w:t>
            </w:r>
            <w:r>
              <w:rPr>
                <w:rStyle w:val="CharStyle5"/>
                <w:b w:val="0"/>
                <w:bCs w:val="0"/>
              </w:rPr>
              <w:t>219110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51818</w:t>
            </w:r>
          </w:p>
        </w:tc>
      </w:tr>
      <w:tr>
        <w:trPr>
          <w:trHeight w:val="9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Двухкомнатная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52,7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26613</w:t>
            </w:r>
          </w:p>
        </w:tc>
      </w:tr>
      <w:tr>
        <w:trPr>
          <w:trHeight w:val="14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Жилой дом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(1/2)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64,4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Несовершеннолетний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Двухкомнатная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5"/>
                <w:b w:val="0"/>
                <w:bCs w:val="0"/>
              </w:rPr>
              <w:t>52,7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</w:t>
            </w:r>
          </w:p>
        </w:tc>
      </w:tr>
      <w:tr>
        <w:trPr>
          <w:trHeight w:val="243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Юдакова Татьяна</w:t>
              <w:br/>
              <w:t>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88,3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2201,77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34986</w:t>
            </w:r>
          </w:p>
        </w:tc>
      </w:tr>
      <w:tr>
        <w:trPr>
          <w:trHeight w:val="107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Однокомнатная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26,8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88,3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РЕНО МЕГАН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38980</w:t>
            </w:r>
          </w:p>
        </w:tc>
      </w:tr>
      <w:tr>
        <w:trPr>
          <w:trHeight w:val="1882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2201,77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ВАЗ 21099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8"/>
        <w:gridCol w:w="1627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13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Однокомнатная</w:t>
            </w:r>
          </w:p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26,8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Грузовой</w:t>
            </w:r>
          </w:p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автомобиль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ГАЗ 4301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Малахова Елена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50,2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56787</w:t>
            </w:r>
          </w:p>
        </w:tc>
      </w:tr>
      <w:tr>
        <w:trPr>
          <w:trHeight w:val="135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1500,0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50,2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ВАЗ 21213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38196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1500,0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98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6397" w:h="609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автомобиль</w:t>
              <w:br/>
              <w:t xml:space="preserve">Опель </w:t>
            </w:r>
            <w:r>
              <w:rPr>
                <w:rStyle w:val="CharStyle5"/>
                <w:lang w:val="en-US" w:eastAsia="en-US" w:bidi="en-US"/>
                <w:b w:val="0"/>
                <w:bCs w:val="0"/>
              </w:rPr>
              <w:t>ASTRA</w:t>
              <w:br/>
              <w:t>P-1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609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">
    <w:name w:val="Основной текст (2) + 11 pt,Не полужирный"/>
    <w:basedOn w:val="CharStyle4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518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Softplicity</dc:creator>
  <cp:keywords/>
</cp:coreProperties>
</file>