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AB974" w14:textId="77777777" w:rsidR="009B2F1F" w:rsidRDefault="00000000">
      <w:pPr>
        <w:spacing w:after="230"/>
        <w:ind w:left="3549" w:right="3512" w:hanging="10"/>
        <w:jc w:val="center"/>
      </w:pPr>
      <w:r>
        <w:rPr>
          <w:rFonts w:ascii="Arial" w:eastAsia="Arial" w:hAnsi="Arial" w:cs="Arial"/>
          <w:b/>
          <w:sz w:val="17"/>
        </w:rPr>
        <w:t>Информация о доходах, расходах,</w:t>
      </w:r>
    </w:p>
    <w:p w14:paraId="7BC994F1" w14:textId="77777777" w:rsidR="009B2F1F" w:rsidRDefault="00000000">
      <w:pPr>
        <w:spacing w:after="503"/>
        <w:ind w:left="3549" w:right="3538" w:hanging="10"/>
        <w:jc w:val="center"/>
      </w:pPr>
      <w:r>
        <w:rPr>
          <w:rFonts w:ascii="Arial" w:eastAsia="Arial" w:hAnsi="Arial" w:cs="Arial"/>
          <w:b/>
          <w:sz w:val="17"/>
        </w:rPr>
        <w:t xml:space="preserve">об имуществе Главы поселка </w:t>
      </w:r>
      <w:proofErr w:type="spellStart"/>
      <w:r>
        <w:rPr>
          <w:rFonts w:ascii="Arial" w:eastAsia="Arial" w:hAnsi="Arial" w:cs="Arial"/>
          <w:b/>
          <w:sz w:val="17"/>
        </w:rPr>
        <w:t>Конышевка</w:t>
      </w:r>
      <w:proofErr w:type="spellEnd"/>
      <w:r>
        <w:rPr>
          <w:rFonts w:ascii="Arial" w:eastAsia="Arial" w:hAnsi="Arial" w:cs="Arial"/>
          <w:b/>
          <w:sz w:val="17"/>
        </w:rPr>
        <w:t xml:space="preserve"> и депутатов Собрания депутатов поселка </w:t>
      </w:r>
      <w:proofErr w:type="spellStart"/>
      <w:r>
        <w:rPr>
          <w:rFonts w:ascii="Arial" w:eastAsia="Arial" w:hAnsi="Arial" w:cs="Arial"/>
          <w:b/>
          <w:sz w:val="17"/>
        </w:rPr>
        <w:t>Конышевка</w:t>
      </w:r>
      <w:proofErr w:type="spellEnd"/>
      <w:r>
        <w:rPr>
          <w:rFonts w:ascii="Arial" w:eastAsia="Arial" w:hAnsi="Arial" w:cs="Arial"/>
          <w:b/>
          <w:sz w:val="17"/>
        </w:rPr>
        <w:t xml:space="preserve"> за период с 1 января 2021 г. по 31 декабря 2021 г.</w:t>
      </w:r>
    </w:p>
    <w:tbl>
      <w:tblPr>
        <w:tblStyle w:val="TableGrid"/>
        <w:tblW w:w="15878" w:type="dxa"/>
        <w:tblInd w:w="-968" w:type="dxa"/>
        <w:tblCellMar>
          <w:top w:w="52" w:type="dxa"/>
          <w:left w:w="30" w:type="dxa"/>
          <w:bottom w:w="10" w:type="dxa"/>
          <w:right w:w="41" w:type="dxa"/>
        </w:tblCellMar>
        <w:tblLook w:val="04A0" w:firstRow="1" w:lastRow="0" w:firstColumn="1" w:lastColumn="0" w:noHBand="0" w:noVBand="1"/>
      </w:tblPr>
      <w:tblGrid>
        <w:gridCol w:w="1659"/>
        <w:gridCol w:w="1290"/>
        <w:gridCol w:w="1229"/>
        <w:gridCol w:w="1519"/>
        <w:gridCol w:w="871"/>
        <w:gridCol w:w="1211"/>
        <w:gridCol w:w="1141"/>
        <w:gridCol w:w="871"/>
        <w:gridCol w:w="1285"/>
        <w:gridCol w:w="1285"/>
        <w:gridCol w:w="1982"/>
        <w:gridCol w:w="1535"/>
      </w:tblGrid>
      <w:tr w:rsidR="009B2F1F" w14:paraId="53425FDF" w14:textId="77777777">
        <w:trPr>
          <w:trHeight w:val="1590"/>
        </w:trPr>
        <w:tc>
          <w:tcPr>
            <w:tcW w:w="177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63E0C7" w14:textId="77777777" w:rsidR="009B2F1F" w:rsidRDefault="00000000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Фамилия и инициалы </w:t>
            </w:r>
          </w:p>
          <w:p w14:paraId="35B31C9E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лица, чьи сведения размещаются</w:t>
            </w:r>
          </w:p>
        </w:tc>
        <w:tc>
          <w:tcPr>
            <w:tcW w:w="13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5DA9A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483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420D6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42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085EC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2849D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Транспортные средства (вид, марка)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A57F45" w14:textId="77777777" w:rsidR="009B2F1F" w:rsidRDefault="00000000">
            <w:pPr>
              <w:spacing w:after="0"/>
              <w:ind w:right="464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(руб.)</w:t>
            </w:r>
          </w:p>
        </w:tc>
        <w:tc>
          <w:tcPr>
            <w:tcW w:w="15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103C87" w14:textId="77777777" w:rsidR="009B2F1F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 xml:space="preserve">Сведения </w:t>
            </w:r>
          </w:p>
          <w:p w14:paraId="01EEE54F" w14:textId="77777777" w:rsidR="009B2F1F" w:rsidRDefault="00000000">
            <w:pPr>
              <w:spacing w:after="48" w:line="490" w:lineRule="auto"/>
              <w:ind w:right="415"/>
            </w:pPr>
            <w:r>
              <w:rPr>
                <w:rFonts w:ascii="Arial" w:eastAsia="Arial" w:hAnsi="Arial" w:cs="Arial"/>
                <w:sz w:val="17"/>
              </w:rPr>
              <w:t>об источниках получения средств, за счет которых совершена</w:t>
            </w:r>
          </w:p>
          <w:p w14:paraId="44DFA82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сделка (вид приобретенного имущества, источники)</w:t>
            </w:r>
          </w:p>
        </w:tc>
      </w:tr>
      <w:tr w:rsidR="009B2F1F" w14:paraId="69CED0DA" w14:textId="77777777">
        <w:trPr>
          <w:trHeight w:val="225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64C2FB" w14:textId="77777777" w:rsidR="009B2F1F" w:rsidRDefault="009B2F1F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98F047" w14:textId="77777777" w:rsidR="009B2F1F" w:rsidRDefault="009B2F1F"/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46862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9515AE" w14:textId="77777777" w:rsidR="009B2F1F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6D7EB1" w14:textId="77777777" w:rsidR="009B2F1F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2FA214E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 м.)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08E27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E5F04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400BBF" w14:textId="77777777" w:rsidR="009B2F1F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030F4F1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 м.)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5A01BD" w14:textId="77777777" w:rsidR="009B2F1F" w:rsidRDefault="00000000">
            <w:pPr>
              <w:spacing w:after="0"/>
              <w:ind w:right="55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01AE72" w14:textId="77777777" w:rsidR="009B2F1F" w:rsidRDefault="009B2F1F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8DFC7E" w14:textId="77777777" w:rsidR="009B2F1F" w:rsidRDefault="009B2F1F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1C46A4" w14:textId="77777777" w:rsidR="009B2F1F" w:rsidRDefault="009B2F1F"/>
        </w:tc>
      </w:tr>
      <w:tr w:rsidR="009B2F1F" w14:paraId="25CCCFA5" w14:textId="77777777">
        <w:trPr>
          <w:trHeight w:val="1568"/>
        </w:trPr>
        <w:tc>
          <w:tcPr>
            <w:tcW w:w="177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2F1BC7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Краснов Александр Сергеевич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49804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Глава поселка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Конышевка</w:t>
            </w:r>
            <w:proofErr w:type="spellEnd"/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CBF01A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40C6DF0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66D14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0B768FEB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/5)</w:t>
            </w:r>
          </w:p>
          <w:p w14:paraId="5E7BF40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544D793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/5)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3060E4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1721,0</w:t>
            </w:r>
          </w:p>
          <w:p w14:paraId="4A01D4D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115,0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4FC115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5AF0F3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E7302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2F487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FB160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89EC5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Легковой автомобиль ХЕНДЭ IX 35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3D2DC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717744,06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13345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1DDACA4C" w14:textId="77777777">
        <w:trPr>
          <w:trHeight w:val="3818"/>
        </w:trPr>
        <w:tc>
          <w:tcPr>
            <w:tcW w:w="177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3D46AA15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Супруга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5AF7C9D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F07DBC7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1B875FD9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3374D9BB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24D1A2D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961E08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(6</w:t>
            </w:r>
          </w:p>
          <w:p w14:paraId="5AEECE77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/7)</w:t>
            </w:r>
          </w:p>
          <w:p w14:paraId="16739302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6ADB7D2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015D41AD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/5)</w:t>
            </w:r>
          </w:p>
          <w:p w14:paraId="71AD2AB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1B4D8AE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/5)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8D670B3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574700,0</w:t>
            </w:r>
          </w:p>
          <w:p w14:paraId="25AE4005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82100,0</w:t>
            </w:r>
          </w:p>
          <w:p w14:paraId="28DAD41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1721,0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E081D45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857DDDF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DE78CF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717376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0B5E88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5DA54E2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9B48F0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EDFE8D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20000,00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EF37BA2" w14:textId="77777777" w:rsidR="009B2F1F" w:rsidRDefault="009B2F1F"/>
        </w:tc>
      </w:tr>
    </w:tbl>
    <w:p w14:paraId="6D8F9448" w14:textId="77777777" w:rsidR="009B2F1F" w:rsidRDefault="009B2F1F">
      <w:pPr>
        <w:spacing w:after="0"/>
        <w:ind w:left="-1440" w:right="15400"/>
      </w:pPr>
    </w:p>
    <w:tbl>
      <w:tblPr>
        <w:tblStyle w:val="TableGrid"/>
        <w:tblW w:w="15878" w:type="dxa"/>
        <w:tblInd w:w="-968" w:type="dxa"/>
        <w:tblCellMar>
          <w:top w:w="45" w:type="dxa"/>
          <w:left w:w="3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89"/>
        <w:gridCol w:w="1364"/>
        <w:gridCol w:w="1292"/>
        <w:gridCol w:w="1544"/>
        <w:gridCol w:w="884"/>
        <w:gridCol w:w="1109"/>
        <w:gridCol w:w="1244"/>
        <w:gridCol w:w="884"/>
        <w:gridCol w:w="1289"/>
        <w:gridCol w:w="1303"/>
        <w:gridCol w:w="1604"/>
        <w:gridCol w:w="1572"/>
      </w:tblGrid>
      <w:tr w:rsidR="009B2F1F" w14:paraId="5FA9AFE6" w14:textId="77777777">
        <w:trPr>
          <w:trHeight w:val="915"/>
        </w:trPr>
        <w:tc>
          <w:tcPr>
            <w:tcW w:w="177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83883B8" w14:textId="77777777" w:rsidR="009B2F1F" w:rsidRDefault="009B2F1F"/>
        </w:tc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B220388" w14:textId="77777777" w:rsidR="009B2F1F" w:rsidRDefault="009B2F1F"/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2EE6282" w14:textId="77777777" w:rsidR="009B2F1F" w:rsidRDefault="009B2F1F"/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E45D07E" w14:textId="77777777" w:rsidR="009B2F1F" w:rsidRDefault="009B2F1F"/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375C659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115,0</w:t>
            </w:r>
          </w:p>
        </w:tc>
        <w:tc>
          <w:tcPr>
            <w:tcW w:w="11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EB30AD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5B35C34" w14:textId="77777777" w:rsidR="009B2F1F" w:rsidRDefault="009B2F1F"/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CE51407" w14:textId="77777777" w:rsidR="009B2F1F" w:rsidRDefault="009B2F1F"/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B3E21EA" w14:textId="77777777" w:rsidR="009B2F1F" w:rsidRDefault="009B2F1F"/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9A7F1E3" w14:textId="77777777" w:rsidR="009B2F1F" w:rsidRDefault="009B2F1F"/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AF77040" w14:textId="77777777" w:rsidR="009B2F1F" w:rsidRDefault="009B2F1F"/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19A187A" w14:textId="77777777" w:rsidR="009B2F1F" w:rsidRDefault="009B2F1F"/>
        </w:tc>
      </w:tr>
      <w:tr w:rsidR="009B2F1F" w14:paraId="071DE672" w14:textId="77777777">
        <w:trPr>
          <w:trHeight w:val="1538"/>
        </w:trPr>
        <w:tc>
          <w:tcPr>
            <w:tcW w:w="177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CDF182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B6D1B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98D40A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280B6D0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63A1B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5E404F22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/5)</w:t>
            </w:r>
          </w:p>
          <w:p w14:paraId="6428C12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0A864A3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/5)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DAB690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1721,0</w:t>
            </w:r>
          </w:p>
          <w:p w14:paraId="4D9A9930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115,0</w:t>
            </w:r>
          </w:p>
        </w:tc>
        <w:tc>
          <w:tcPr>
            <w:tcW w:w="11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F3AF56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259A5B7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B3F3A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96CDB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5FD2D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2802E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053E3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3101C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62AB018B" w14:textId="77777777">
        <w:trPr>
          <w:trHeight w:val="1560"/>
        </w:trPr>
        <w:tc>
          <w:tcPr>
            <w:tcW w:w="177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1E4AE7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2C4F3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E6EB63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6DE0ED9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085FC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01500522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/5)</w:t>
            </w:r>
          </w:p>
          <w:p w14:paraId="75E18BA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68B8004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/5)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F085FA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1721,0</w:t>
            </w:r>
          </w:p>
          <w:p w14:paraId="2750B94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115,0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E0197A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563E4AD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CAEF8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54EA4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ADBCB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2E183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63DE5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5623D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741E09CF" w14:textId="77777777">
        <w:trPr>
          <w:trHeight w:val="1755"/>
        </w:trPr>
        <w:tc>
          <w:tcPr>
            <w:tcW w:w="177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67221D" w14:textId="77777777" w:rsidR="009B2F1F" w:rsidRDefault="00000000">
            <w:pPr>
              <w:spacing w:after="0"/>
              <w:ind w:left="8"/>
            </w:pPr>
            <w:proofErr w:type="spellStart"/>
            <w:r>
              <w:rPr>
                <w:rFonts w:ascii="Arial" w:eastAsia="Arial" w:hAnsi="Arial" w:cs="Arial"/>
                <w:sz w:val="17"/>
              </w:rPr>
              <w:t>Анопченко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Наталья Владимировна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948C9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Депутат Собрания депутатов поселка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Конышевка</w:t>
            </w:r>
            <w:proofErr w:type="spellEnd"/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E2B02A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4C8CE1F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C6C9F4" w14:textId="77777777" w:rsidR="009B2F1F" w:rsidRDefault="00000000">
            <w:pPr>
              <w:spacing w:after="665"/>
              <w:jc w:val="both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  <w:p w14:paraId="0C3E7913" w14:textId="77777777" w:rsidR="009B2F1F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B782CD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104,4</w:t>
            </w:r>
          </w:p>
          <w:p w14:paraId="4221D57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614,0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069AF5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3737E5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C2F1E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C6EF0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CCBDA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948EE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3B089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470542,31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C5461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3A01EE00" w14:textId="77777777">
        <w:trPr>
          <w:trHeight w:val="1755"/>
        </w:trPr>
        <w:tc>
          <w:tcPr>
            <w:tcW w:w="177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6B5245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Супруг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3FF58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BA7144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66980CE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33D388" w14:textId="77777777" w:rsidR="009B2F1F" w:rsidRDefault="00000000">
            <w:pPr>
              <w:spacing w:after="665"/>
              <w:jc w:val="both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  <w:p w14:paraId="4946EB89" w14:textId="77777777" w:rsidR="009B2F1F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C6CC99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104,4</w:t>
            </w:r>
          </w:p>
          <w:p w14:paraId="25A3DDA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614,0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7B21DE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0CEFF1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1CED1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C0A67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BEBBB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336E0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11A45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542504,76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DB741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79E574E1" w14:textId="77777777">
        <w:trPr>
          <w:trHeight w:val="1318"/>
        </w:trPr>
        <w:tc>
          <w:tcPr>
            <w:tcW w:w="177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71446D8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Киреева Ольга Анатольевна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FEECC4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Депутат Собрания депутатов поселка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Конышевка</w:t>
            </w:r>
            <w:proofErr w:type="spellEnd"/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72054F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Однокомнатная квартира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E67EA3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5390DDB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/4)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79706A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41,8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7E8207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F318A29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4A8E0B2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64EC337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47,8</w:t>
            </w:r>
          </w:p>
          <w:p w14:paraId="56A3EBF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1700,0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9A084E0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E1661E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BB70DF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8A0CE1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429116,83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C1056F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730A471B" w14:textId="77777777">
        <w:trPr>
          <w:trHeight w:val="1322"/>
        </w:trPr>
        <w:tc>
          <w:tcPr>
            <w:tcW w:w="177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C1E78D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36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DD0A5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E206F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Однокомнатная квартира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32126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56F845F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/4)</w:t>
            </w:r>
          </w:p>
        </w:tc>
        <w:tc>
          <w:tcPr>
            <w:tcW w:w="8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A010A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41,8</w:t>
            </w:r>
          </w:p>
        </w:tc>
        <w:tc>
          <w:tcPr>
            <w:tcW w:w="11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AAE7C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8A775D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2611FBD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F7EEEE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47,8</w:t>
            </w:r>
          </w:p>
          <w:p w14:paraId="3495E94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1700,0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23AB00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5164072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73293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01698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1621628,95</w:t>
            </w:r>
          </w:p>
        </w:tc>
        <w:tc>
          <w:tcPr>
            <w:tcW w:w="15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3ABA50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</w:tbl>
    <w:p w14:paraId="6C56D1EA" w14:textId="77777777" w:rsidR="009B2F1F" w:rsidRDefault="009B2F1F">
      <w:pPr>
        <w:spacing w:after="0"/>
        <w:ind w:left="-1440" w:right="15400"/>
      </w:pPr>
    </w:p>
    <w:tbl>
      <w:tblPr>
        <w:tblStyle w:val="TableGrid"/>
        <w:tblW w:w="15878" w:type="dxa"/>
        <w:tblInd w:w="-968" w:type="dxa"/>
        <w:tblCellMar>
          <w:top w:w="45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89"/>
        <w:gridCol w:w="1363"/>
        <w:gridCol w:w="1290"/>
        <w:gridCol w:w="1545"/>
        <w:gridCol w:w="884"/>
        <w:gridCol w:w="1109"/>
        <w:gridCol w:w="1248"/>
        <w:gridCol w:w="884"/>
        <w:gridCol w:w="1288"/>
        <w:gridCol w:w="1304"/>
        <w:gridCol w:w="1603"/>
        <w:gridCol w:w="1571"/>
      </w:tblGrid>
      <w:tr w:rsidR="009B2F1F" w14:paraId="054800A6" w14:textId="77777777">
        <w:trPr>
          <w:trHeight w:val="2865"/>
        </w:trPr>
        <w:tc>
          <w:tcPr>
            <w:tcW w:w="177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9BFE8A1" w14:textId="77777777" w:rsidR="009B2F1F" w:rsidRDefault="00000000">
            <w:pPr>
              <w:spacing w:after="0"/>
              <w:ind w:left="8"/>
            </w:pPr>
            <w:proofErr w:type="spellStart"/>
            <w:r>
              <w:rPr>
                <w:rFonts w:ascii="Arial" w:eastAsia="Arial" w:hAnsi="Arial" w:cs="Arial"/>
                <w:sz w:val="17"/>
              </w:rPr>
              <w:t>Ракитская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Любовь Николаевна</w:t>
            </w:r>
          </w:p>
        </w:tc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24C549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Депутат Собрания депутатов поселка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Конышевка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556C2A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C75922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57498B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513875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93AD1F1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Трехкомнатная квартира</w:t>
            </w:r>
          </w:p>
          <w:p w14:paraId="4094E823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2B9A5B8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BB661EC" w14:textId="77777777" w:rsidR="009B2F1F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87,5</w:t>
            </w:r>
          </w:p>
          <w:p w14:paraId="7ED77BB0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32,4</w:t>
            </w:r>
          </w:p>
          <w:p w14:paraId="2BB110C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5000,0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2DDE6F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5F2FD9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5F7F5A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209157,54</w:t>
            </w:r>
          </w:p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497F96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55EC4848" w14:textId="77777777">
        <w:trPr>
          <w:trHeight w:val="1733"/>
        </w:trPr>
        <w:tc>
          <w:tcPr>
            <w:tcW w:w="177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4D8924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9303B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01806E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5AA8E1B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E7F696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2CEB887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DE60D8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32,4</w:t>
            </w:r>
          </w:p>
          <w:p w14:paraId="083619B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5000,0</w:t>
            </w:r>
          </w:p>
        </w:tc>
        <w:tc>
          <w:tcPr>
            <w:tcW w:w="11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85FDEB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156AD1D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0060F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95EC3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87,5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93715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70DAE6" w14:textId="77777777" w:rsidR="009B2F1F" w:rsidRDefault="00000000">
            <w:pPr>
              <w:spacing w:after="0"/>
              <w:ind w:right="10"/>
            </w:pPr>
            <w:r>
              <w:rPr>
                <w:rFonts w:ascii="Arial" w:eastAsia="Arial" w:hAnsi="Arial" w:cs="Arial"/>
                <w:sz w:val="17"/>
              </w:rPr>
              <w:t>Легковой автомобиль ГАЗ 331105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8A626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183116,49</w:t>
            </w:r>
          </w:p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EEC44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5785F2A2" w14:textId="77777777">
        <w:trPr>
          <w:trHeight w:val="1995"/>
        </w:trPr>
        <w:tc>
          <w:tcPr>
            <w:tcW w:w="177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9DDB5B" w14:textId="77777777" w:rsidR="009B2F1F" w:rsidRDefault="00000000">
            <w:pPr>
              <w:spacing w:after="0"/>
              <w:ind w:left="8"/>
            </w:pPr>
            <w:proofErr w:type="spellStart"/>
            <w:r>
              <w:rPr>
                <w:rFonts w:ascii="Arial" w:eastAsia="Arial" w:hAnsi="Arial" w:cs="Arial"/>
                <w:sz w:val="17"/>
              </w:rPr>
              <w:lastRenderedPageBreak/>
              <w:t>Тагунова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Людмила Викторовна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F50CC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Депутат Собрания депутатов поселка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Конышевка</w:t>
            </w:r>
            <w:proofErr w:type="spellEnd"/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F8C6AD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Двухкомнатная квартира</w:t>
            </w:r>
          </w:p>
          <w:p w14:paraId="4FEAA92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67E986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4576A7E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1403E2" w14:textId="77777777" w:rsidR="009B2F1F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68,8</w:t>
            </w:r>
          </w:p>
          <w:p w14:paraId="3EE5F36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1524,0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B8A665" w14:textId="77777777" w:rsidR="009B2F1F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4D4259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B2F4D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678D90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AE7C4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E31ED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22079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593384,84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896F7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7D32A894" w14:textId="77777777">
        <w:trPr>
          <w:trHeight w:val="1035"/>
        </w:trPr>
        <w:tc>
          <w:tcPr>
            <w:tcW w:w="177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BA18ED" w14:textId="77777777" w:rsidR="009B2F1F" w:rsidRDefault="00000000">
            <w:pPr>
              <w:spacing w:after="0"/>
              <w:ind w:left="8"/>
            </w:pPr>
            <w:proofErr w:type="spellStart"/>
            <w:r>
              <w:rPr>
                <w:rFonts w:ascii="Arial" w:eastAsia="Arial" w:hAnsi="Arial" w:cs="Arial"/>
                <w:sz w:val="17"/>
              </w:rPr>
              <w:t>Челенков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Сергей Николаевич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5B216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Депутат Собрания депутатов поселка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Конышевка</w:t>
            </w:r>
            <w:proofErr w:type="spellEnd"/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1D361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Двухкомнатная квартира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B03F96" w14:textId="77777777" w:rsidR="009B2F1F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841850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52,7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A57F1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0980E0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A2045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8C635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CB676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Легковой автомобиль LADA 219110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4BBF9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640956,79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024C3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540C71E9" w14:textId="77777777">
        <w:trPr>
          <w:trHeight w:val="1993"/>
        </w:trPr>
        <w:tc>
          <w:tcPr>
            <w:tcW w:w="177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B7A245D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7D1BB2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405D04A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Двухкомнатная квартира</w:t>
            </w:r>
          </w:p>
          <w:p w14:paraId="6E1469C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02B7274" w14:textId="77777777" w:rsidR="009B2F1F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  <w:p w14:paraId="3DD2A09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5467692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/2)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E3A65D3" w14:textId="77777777" w:rsidR="009B2F1F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52,7</w:t>
            </w:r>
          </w:p>
          <w:p w14:paraId="416102E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64,4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1B93B0C" w14:textId="77777777" w:rsidR="009B2F1F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7A1B211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DD222A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1879D9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AB62DC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A072FC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0C05CE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362202,85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EB8D69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3F01D14C" w14:textId="77777777">
        <w:trPr>
          <w:trHeight w:val="452"/>
        </w:trPr>
        <w:tc>
          <w:tcPr>
            <w:tcW w:w="177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7ACD6F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36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281AB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953D2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57481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74CB0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9CD7E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1494E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Двухкомнатная квартира</w:t>
            </w:r>
          </w:p>
        </w:tc>
        <w:tc>
          <w:tcPr>
            <w:tcW w:w="8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A0909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52,7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D8FA8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0FF3E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0D674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2400</w:t>
            </w:r>
          </w:p>
        </w:tc>
        <w:tc>
          <w:tcPr>
            <w:tcW w:w="15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3FA74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</w:tbl>
    <w:p w14:paraId="43C71D69" w14:textId="77777777" w:rsidR="009B2F1F" w:rsidRDefault="009B2F1F">
      <w:pPr>
        <w:spacing w:after="0"/>
        <w:ind w:left="-1440" w:right="15400"/>
      </w:pPr>
    </w:p>
    <w:tbl>
      <w:tblPr>
        <w:tblStyle w:val="TableGrid"/>
        <w:tblW w:w="15878" w:type="dxa"/>
        <w:tblInd w:w="-968" w:type="dxa"/>
        <w:tblCellMar>
          <w:top w:w="45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364"/>
        <w:gridCol w:w="1292"/>
        <w:gridCol w:w="1545"/>
        <w:gridCol w:w="885"/>
        <w:gridCol w:w="1110"/>
        <w:gridCol w:w="1245"/>
        <w:gridCol w:w="885"/>
        <w:gridCol w:w="1290"/>
        <w:gridCol w:w="1305"/>
        <w:gridCol w:w="1605"/>
        <w:gridCol w:w="1575"/>
      </w:tblGrid>
      <w:tr w:rsidR="009B2F1F" w14:paraId="0F8480F6" w14:textId="77777777">
        <w:trPr>
          <w:trHeight w:val="2865"/>
        </w:trPr>
        <w:tc>
          <w:tcPr>
            <w:tcW w:w="177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8C025F4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Юдакова Татьяна Викторовна</w:t>
            </w:r>
          </w:p>
        </w:tc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E7CCF3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Депутат Собрания депутатов поселка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Конышевка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5256490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668FD961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37933BC0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Однокомнатная квартира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668029A" w14:textId="77777777" w:rsidR="009B2F1F" w:rsidRDefault="00000000">
            <w:pPr>
              <w:spacing w:after="665"/>
              <w:jc w:val="both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  <w:p w14:paraId="7F389D37" w14:textId="77777777" w:rsidR="009B2F1F" w:rsidRDefault="00000000">
            <w:pPr>
              <w:spacing w:after="665"/>
              <w:jc w:val="both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  <w:p w14:paraId="39F44DED" w14:textId="77777777" w:rsidR="009B2F1F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C5E5C2E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88,3</w:t>
            </w:r>
          </w:p>
          <w:p w14:paraId="7B033DCE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2201,8</w:t>
            </w:r>
          </w:p>
          <w:p w14:paraId="4666F3A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26,8</w:t>
            </w:r>
          </w:p>
        </w:tc>
        <w:tc>
          <w:tcPr>
            <w:tcW w:w="11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69E5C8E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34519C56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39E766A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D5B2070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BF852D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08FAA9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907FE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C87B65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393047,96</w:t>
            </w:r>
          </w:p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D6AA68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35106876" w14:textId="77777777">
        <w:trPr>
          <w:trHeight w:val="4583"/>
        </w:trPr>
        <w:tc>
          <w:tcPr>
            <w:tcW w:w="177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541C01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Супруг</w:t>
            </w:r>
          </w:p>
        </w:tc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C34CD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68E02E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7F6CFE07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135A5106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Однокомнатная квартира</w:t>
            </w:r>
          </w:p>
          <w:p w14:paraId="0AE31E0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04045A" w14:textId="77777777" w:rsidR="009B2F1F" w:rsidRDefault="00000000">
            <w:pPr>
              <w:spacing w:after="665"/>
              <w:jc w:val="both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  <w:p w14:paraId="2327DCAB" w14:textId="77777777" w:rsidR="009B2F1F" w:rsidRDefault="00000000">
            <w:pPr>
              <w:spacing w:after="665"/>
              <w:jc w:val="both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  <w:p w14:paraId="4B495C2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совместная Индивидуальная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60D0FB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88,3</w:t>
            </w:r>
          </w:p>
          <w:p w14:paraId="153E0959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2201,8</w:t>
            </w:r>
          </w:p>
          <w:p w14:paraId="07F95ED9" w14:textId="77777777" w:rsidR="009B2F1F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26,8</w:t>
            </w:r>
          </w:p>
          <w:p w14:paraId="04B8513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408,0</w:t>
            </w:r>
          </w:p>
        </w:tc>
        <w:tc>
          <w:tcPr>
            <w:tcW w:w="11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0FC501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2E058909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2566F7A9" w14:textId="77777777" w:rsidR="009B2F1F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7A37DC9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178B8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50130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F5F53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CD0F62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Легковой автомобиль РЕНО МЕГАН</w:t>
            </w:r>
          </w:p>
          <w:p w14:paraId="53D3D241" w14:textId="77777777" w:rsidR="009B2F1F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Легковой автомобиль </w:t>
            </w:r>
          </w:p>
          <w:p w14:paraId="0035F58A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ВАЗ 21099</w:t>
            </w:r>
          </w:p>
          <w:p w14:paraId="31194E28" w14:textId="77777777" w:rsidR="009B2F1F" w:rsidRDefault="00000000">
            <w:pPr>
              <w:spacing w:after="0"/>
              <w:ind w:right="10"/>
            </w:pPr>
            <w:r>
              <w:rPr>
                <w:rFonts w:ascii="Arial" w:eastAsia="Arial" w:hAnsi="Arial" w:cs="Arial"/>
                <w:sz w:val="17"/>
              </w:rPr>
              <w:t>Грузовой автомобиль ГАЗ 4301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D80FA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433796,94</w:t>
            </w:r>
          </w:p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DD479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7C5A1DFC" w14:textId="77777777">
        <w:trPr>
          <w:trHeight w:val="1320"/>
        </w:trPr>
        <w:tc>
          <w:tcPr>
            <w:tcW w:w="177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845354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Малахова Елена Николаевна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7D9CE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Депутат Собрания депутатов поселка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Конышевка</w:t>
            </w:r>
            <w:proofErr w:type="spellEnd"/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F9062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6E2E3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F0776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20BE4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313F54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79574B8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FAA92F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50,2</w:t>
            </w:r>
          </w:p>
          <w:p w14:paraId="3F3929D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1500,0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071F09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1F3E4E6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52666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2EBAC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594114,34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C15EA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56C86619" w14:textId="77777777">
        <w:trPr>
          <w:trHeight w:val="2098"/>
        </w:trPr>
        <w:tc>
          <w:tcPr>
            <w:tcW w:w="177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83D5884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4797F1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40E8075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4B62EB2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CE54C62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73B00B10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3A55F3F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50,2</w:t>
            </w:r>
          </w:p>
          <w:p w14:paraId="3A43C63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1500,0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518B72C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303808D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0B83BF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6E0F8A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FAFDFA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9230FD5" w14:textId="77777777" w:rsidR="009B2F1F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Легковой автомобиль </w:t>
            </w:r>
          </w:p>
          <w:p w14:paraId="5123513E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ВАЗ 21213</w:t>
            </w:r>
          </w:p>
          <w:p w14:paraId="52F0A2E5" w14:textId="77777777" w:rsidR="009B2F1F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Легковой автомобиль </w:t>
            </w:r>
          </w:p>
          <w:p w14:paraId="74A6103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Опель ASTRA </w:t>
            </w:r>
          </w:p>
          <w:p w14:paraId="21C82250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P-1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5D909F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539698,87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25F22D7" w14:textId="77777777" w:rsidR="009B2F1F" w:rsidRDefault="009B2F1F"/>
        </w:tc>
      </w:tr>
      <w:tr w:rsidR="009B2F1F" w14:paraId="5EBB73CA" w14:textId="77777777">
        <w:trPr>
          <w:trHeight w:val="99"/>
        </w:trPr>
        <w:tc>
          <w:tcPr>
            <w:tcW w:w="1778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101BEAC" w14:textId="77777777" w:rsidR="009B2F1F" w:rsidRDefault="009B2F1F"/>
        </w:tc>
        <w:tc>
          <w:tcPr>
            <w:tcW w:w="136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AFCB46A" w14:textId="77777777" w:rsidR="009B2F1F" w:rsidRDefault="009B2F1F"/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BA1F782" w14:textId="77777777" w:rsidR="009B2F1F" w:rsidRDefault="009B2F1F"/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FA12E7D" w14:textId="77777777" w:rsidR="009B2F1F" w:rsidRDefault="009B2F1F"/>
        </w:tc>
        <w:tc>
          <w:tcPr>
            <w:tcW w:w="88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581396B" w14:textId="77777777" w:rsidR="009B2F1F" w:rsidRDefault="009B2F1F"/>
        </w:tc>
        <w:tc>
          <w:tcPr>
            <w:tcW w:w="111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98486B3" w14:textId="77777777" w:rsidR="009B2F1F" w:rsidRDefault="009B2F1F"/>
        </w:tc>
        <w:tc>
          <w:tcPr>
            <w:tcW w:w="12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C307026" w14:textId="77777777" w:rsidR="009B2F1F" w:rsidRDefault="009B2F1F"/>
        </w:tc>
        <w:tc>
          <w:tcPr>
            <w:tcW w:w="88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94B2398" w14:textId="77777777" w:rsidR="009B2F1F" w:rsidRDefault="009B2F1F"/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2A14421" w14:textId="77777777" w:rsidR="009B2F1F" w:rsidRDefault="009B2F1F"/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FBF6B86" w14:textId="77777777" w:rsidR="009B2F1F" w:rsidRDefault="009B2F1F"/>
        </w:tc>
        <w:tc>
          <w:tcPr>
            <w:tcW w:w="160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D8CBCBD" w14:textId="77777777" w:rsidR="009B2F1F" w:rsidRDefault="009B2F1F"/>
        </w:tc>
        <w:tc>
          <w:tcPr>
            <w:tcW w:w="157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B3155F4" w14:textId="77777777" w:rsidR="009B2F1F" w:rsidRDefault="009B2F1F"/>
        </w:tc>
      </w:tr>
    </w:tbl>
    <w:p w14:paraId="5855F9DA" w14:textId="77777777" w:rsidR="009B2F1F" w:rsidRDefault="00000000">
      <w:pPr>
        <w:pStyle w:val="1"/>
      </w:pPr>
      <w:r>
        <w:t xml:space="preserve">ХУНДАЙ </w:t>
      </w:r>
    </w:p>
    <w:p w14:paraId="755F087E" w14:textId="77777777" w:rsidR="009B2F1F" w:rsidRDefault="00000000">
      <w:pPr>
        <w:tabs>
          <w:tab w:val="center" w:pos="1149"/>
          <w:tab w:val="center" w:pos="10736"/>
        </w:tabs>
        <w:spacing w:after="2"/>
      </w:pPr>
      <w:r>
        <w:tab/>
      </w:r>
      <w:r>
        <w:rPr>
          <w:rFonts w:ascii="Arial" w:eastAsia="Arial" w:hAnsi="Arial" w:cs="Arial"/>
          <w:sz w:val="17"/>
        </w:rPr>
        <w:t xml:space="preserve">Депутат </w:t>
      </w:r>
      <w:r>
        <w:rPr>
          <w:rFonts w:ascii="Arial" w:eastAsia="Arial" w:hAnsi="Arial" w:cs="Arial"/>
          <w:sz w:val="17"/>
        </w:rPr>
        <w:tab/>
        <w:t>Соната</w:t>
      </w:r>
    </w:p>
    <w:p w14:paraId="59D5C3FB" w14:textId="77777777" w:rsidR="009B2F1F" w:rsidRDefault="00000000">
      <w:pPr>
        <w:spacing w:after="2"/>
        <w:ind w:left="835" w:hanging="10"/>
      </w:pPr>
      <w:r>
        <w:rPr>
          <w:rFonts w:ascii="Arial" w:eastAsia="Arial" w:hAnsi="Arial" w:cs="Arial"/>
          <w:sz w:val="17"/>
        </w:rPr>
        <w:t xml:space="preserve">Собрания </w:t>
      </w:r>
    </w:p>
    <w:tbl>
      <w:tblPr>
        <w:tblStyle w:val="TableGrid"/>
        <w:tblW w:w="15878" w:type="dxa"/>
        <w:tblInd w:w="-968" w:type="dxa"/>
        <w:tblCellMar>
          <w:top w:w="30" w:type="dxa"/>
          <w:left w:w="30" w:type="dxa"/>
          <w:bottom w:w="385" w:type="dxa"/>
          <w:right w:w="1" w:type="dxa"/>
        </w:tblCellMar>
        <w:tblLook w:val="04A0" w:firstRow="1" w:lastRow="0" w:firstColumn="1" w:lastColumn="0" w:noHBand="0" w:noVBand="1"/>
      </w:tblPr>
      <w:tblGrid>
        <w:gridCol w:w="1790"/>
        <w:gridCol w:w="1364"/>
        <w:gridCol w:w="1289"/>
        <w:gridCol w:w="1545"/>
        <w:gridCol w:w="884"/>
        <w:gridCol w:w="1109"/>
        <w:gridCol w:w="1244"/>
        <w:gridCol w:w="884"/>
        <w:gridCol w:w="1289"/>
        <w:gridCol w:w="1304"/>
        <w:gridCol w:w="1604"/>
        <w:gridCol w:w="1572"/>
      </w:tblGrid>
      <w:tr w:rsidR="009B2F1F" w14:paraId="56F7B956" w14:textId="77777777">
        <w:trPr>
          <w:trHeight w:val="1860"/>
        </w:trPr>
        <w:tc>
          <w:tcPr>
            <w:tcW w:w="177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8CC57E9" w14:textId="77777777" w:rsidR="009B2F1F" w:rsidRDefault="009B2F1F"/>
        </w:tc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2557CC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депутатов поселка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Конышевка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4A0D74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9708C3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DC04C1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49,7</w:t>
            </w:r>
          </w:p>
        </w:tc>
        <w:tc>
          <w:tcPr>
            <w:tcW w:w="11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533B89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C3E49F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CA81D90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882E3D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06AC63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Грузовой автомобиль ЗИЛ КО 520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B42ADB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435395,36</w:t>
            </w:r>
          </w:p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80EB30D" w14:textId="77777777" w:rsidR="009B2F1F" w:rsidRDefault="009B2F1F"/>
        </w:tc>
      </w:tr>
      <w:tr w:rsidR="009B2F1F" w14:paraId="483AAF27" w14:textId="77777777">
        <w:trPr>
          <w:trHeight w:val="1538"/>
        </w:trPr>
        <w:tc>
          <w:tcPr>
            <w:tcW w:w="177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8DFA3F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C6333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A7368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E36410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8261D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EFB55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0CC03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367B2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49,7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1EA4E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AA600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Легковой автомобиль РЕНО Clio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31F7E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329720,20</w:t>
            </w:r>
          </w:p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FF53B1" w14:textId="77777777" w:rsidR="009B2F1F" w:rsidRDefault="009B2F1F"/>
        </w:tc>
      </w:tr>
      <w:tr w:rsidR="009B2F1F" w14:paraId="7ECA5C66" w14:textId="77777777">
        <w:trPr>
          <w:trHeight w:val="2625"/>
        </w:trPr>
        <w:tc>
          <w:tcPr>
            <w:tcW w:w="177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5E3CC5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4DFDA0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07B57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C9AE5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31E8B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BA902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38D47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3B270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49,7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551CE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435A5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EE3FF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1961D2" w14:textId="77777777" w:rsidR="009B2F1F" w:rsidRDefault="009B2F1F"/>
        </w:tc>
      </w:tr>
      <w:tr w:rsidR="009B2F1F" w14:paraId="588C5149" w14:textId="77777777">
        <w:trPr>
          <w:trHeight w:val="2623"/>
        </w:trPr>
        <w:tc>
          <w:tcPr>
            <w:tcW w:w="177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447AE37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Рыжкова Валентина Борисовна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CF342E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Депутат Собрания депутатов поселка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Конышевка</w:t>
            </w:r>
            <w:proofErr w:type="spellEnd"/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B5995D7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  <w:p w14:paraId="16D64CB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64A1319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52CB814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642B101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/5)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314AB33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32,5</w:t>
            </w:r>
          </w:p>
          <w:p w14:paraId="2AF8BED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998,0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3BED703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B4B66C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6B3C91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A35A87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78C601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F4EB58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99618C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368536,71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E40D73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1000281A" w14:textId="77777777">
        <w:trPr>
          <w:trHeight w:val="2349"/>
        </w:trPr>
        <w:tc>
          <w:tcPr>
            <w:tcW w:w="1778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A17393C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Супруг</w:t>
            </w:r>
          </w:p>
        </w:tc>
        <w:tc>
          <w:tcPr>
            <w:tcW w:w="136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7FB72D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54724760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3F29057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3C38D0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1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0064DD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CE4F418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  <w:p w14:paraId="6674FF0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88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168A63B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32,5</w:t>
            </w:r>
          </w:p>
          <w:p w14:paraId="16BDF47C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89,8</w:t>
            </w:r>
          </w:p>
          <w:p w14:paraId="105904B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900,0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2171894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B16CAC6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46DBBB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0C70E4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Легковой автомобиль ШКОДА RAPID</w:t>
            </w:r>
          </w:p>
        </w:tc>
        <w:tc>
          <w:tcPr>
            <w:tcW w:w="160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F7BBFD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555917,19</w:t>
            </w:r>
          </w:p>
        </w:tc>
        <w:tc>
          <w:tcPr>
            <w:tcW w:w="157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797B733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</w:tbl>
    <w:p w14:paraId="710F318D" w14:textId="77777777" w:rsidR="009B2F1F" w:rsidRDefault="00000000">
      <w:pPr>
        <w:spacing w:after="2"/>
        <w:ind w:left="7045" w:hanging="10"/>
      </w:pPr>
      <w:r>
        <w:rPr>
          <w:rFonts w:ascii="Arial" w:eastAsia="Arial" w:hAnsi="Arial" w:cs="Arial"/>
          <w:sz w:val="17"/>
        </w:rPr>
        <w:t xml:space="preserve">Земельный </w:t>
      </w:r>
    </w:p>
    <w:tbl>
      <w:tblPr>
        <w:tblStyle w:val="TableGrid"/>
        <w:tblW w:w="15878" w:type="dxa"/>
        <w:tblInd w:w="-968" w:type="dxa"/>
        <w:tblCellMar>
          <w:top w:w="45" w:type="dxa"/>
          <w:left w:w="30" w:type="dxa"/>
          <w:bottom w:w="55" w:type="dxa"/>
          <w:right w:w="1" w:type="dxa"/>
        </w:tblCellMar>
        <w:tblLook w:val="04A0" w:firstRow="1" w:lastRow="0" w:firstColumn="1" w:lastColumn="0" w:noHBand="0" w:noVBand="1"/>
      </w:tblPr>
      <w:tblGrid>
        <w:gridCol w:w="1789"/>
        <w:gridCol w:w="1364"/>
        <w:gridCol w:w="1289"/>
        <w:gridCol w:w="1544"/>
        <w:gridCol w:w="884"/>
        <w:gridCol w:w="1109"/>
        <w:gridCol w:w="1245"/>
        <w:gridCol w:w="884"/>
        <w:gridCol w:w="1289"/>
        <w:gridCol w:w="1304"/>
        <w:gridCol w:w="1604"/>
        <w:gridCol w:w="1573"/>
      </w:tblGrid>
      <w:tr w:rsidR="009B2F1F" w14:paraId="7357D094" w14:textId="77777777">
        <w:trPr>
          <w:trHeight w:val="1350"/>
        </w:trPr>
        <w:tc>
          <w:tcPr>
            <w:tcW w:w="177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EECF2B1" w14:textId="77777777" w:rsidR="009B2F1F" w:rsidRDefault="009B2F1F"/>
        </w:tc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32775E7" w14:textId="77777777" w:rsidR="009B2F1F" w:rsidRDefault="009B2F1F"/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BE2CD4C" w14:textId="77777777" w:rsidR="009B2F1F" w:rsidRDefault="009B2F1F"/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6EAC728" w14:textId="77777777" w:rsidR="009B2F1F" w:rsidRDefault="009B2F1F"/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7E72EC3" w14:textId="77777777" w:rsidR="009B2F1F" w:rsidRDefault="009B2F1F"/>
        </w:tc>
        <w:tc>
          <w:tcPr>
            <w:tcW w:w="11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AF9B199" w14:textId="77777777" w:rsidR="009B2F1F" w:rsidRDefault="009B2F1F"/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81F34B8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участок</w:t>
            </w:r>
          </w:p>
          <w:p w14:paraId="30362D5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975584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998,0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5C8DCE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5CEA750" w14:textId="77777777" w:rsidR="009B2F1F" w:rsidRDefault="009B2F1F"/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3F58066" w14:textId="77777777" w:rsidR="009B2F1F" w:rsidRDefault="009B2F1F"/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C4BCF2E" w14:textId="77777777" w:rsidR="009B2F1F" w:rsidRDefault="009B2F1F"/>
        </w:tc>
      </w:tr>
      <w:tr w:rsidR="009B2F1F" w14:paraId="62E45DB5" w14:textId="77777777">
        <w:trPr>
          <w:trHeight w:val="2993"/>
        </w:trPr>
        <w:tc>
          <w:tcPr>
            <w:tcW w:w="177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E9B8CD" w14:textId="77777777" w:rsidR="009B2F1F" w:rsidRDefault="00000000">
            <w:pPr>
              <w:spacing w:after="0"/>
              <w:ind w:left="8"/>
            </w:pPr>
            <w:proofErr w:type="spellStart"/>
            <w:r>
              <w:rPr>
                <w:rFonts w:ascii="Arial" w:eastAsia="Arial" w:hAnsi="Arial" w:cs="Arial"/>
                <w:sz w:val="17"/>
              </w:rPr>
              <w:t>Жердецкая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Светлана Леонидовна</w:t>
            </w:r>
          </w:p>
        </w:tc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634DD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Депутат Собрания депутатов поселка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Конышевка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AE01E1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558AE73C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4CD5C21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8499C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5D0CD09E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/2)</w:t>
            </w:r>
          </w:p>
          <w:p w14:paraId="4FAC2F5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1BA1E731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/2)</w:t>
            </w:r>
          </w:p>
          <w:p w14:paraId="2D2F0590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7FF5391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/8)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9BB750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1103,0</w:t>
            </w:r>
          </w:p>
          <w:p w14:paraId="59D46C6D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118,1</w:t>
            </w:r>
          </w:p>
          <w:p w14:paraId="45506EE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47,0</w:t>
            </w:r>
          </w:p>
        </w:tc>
        <w:tc>
          <w:tcPr>
            <w:tcW w:w="11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BAB369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A819EC8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9B53E1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1CC81B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35B164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E30D4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81A00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E620B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308068,16</w:t>
            </w:r>
          </w:p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81C80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4E85137E" w14:textId="77777777">
        <w:trPr>
          <w:trHeight w:val="3298"/>
        </w:trPr>
        <w:tc>
          <w:tcPr>
            <w:tcW w:w="177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DEBD16D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Супруг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ACE394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4787492" w14:textId="77777777" w:rsidR="009B2F1F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3C1CD0B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87FE7DA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1DEE7B33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/2)</w:t>
            </w:r>
          </w:p>
          <w:p w14:paraId="60F927A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5173CAA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/2)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23221FD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1103,0</w:t>
            </w:r>
          </w:p>
          <w:p w14:paraId="384EBF0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118,1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0033A66" w14:textId="77777777" w:rsidR="009B2F1F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56E4202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8B1CAB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7B991F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52163E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D029772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ВАЗ 21093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778B3E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681845,28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C9B57D3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9B2F1F" w14:paraId="4960DE23" w14:textId="77777777">
        <w:trPr>
          <w:trHeight w:val="1997"/>
        </w:trPr>
        <w:tc>
          <w:tcPr>
            <w:tcW w:w="177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499A72" w14:textId="77777777" w:rsidR="009B2F1F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36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B6E0C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EDB0D0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490EA9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068388A8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/8)</w:t>
            </w:r>
          </w:p>
        </w:tc>
        <w:tc>
          <w:tcPr>
            <w:tcW w:w="8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7F1E4F8C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47,0</w:t>
            </w:r>
          </w:p>
        </w:tc>
        <w:tc>
          <w:tcPr>
            <w:tcW w:w="11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DEA8B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2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FC56AB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0B95A934" w14:textId="77777777" w:rsidR="009B2F1F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Земельный участок. </w:t>
            </w:r>
          </w:p>
          <w:p w14:paraId="0788E385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</w:t>
            </w:r>
          </w:p>
        </w:tc>
        <w:tc>
          <w:tcPr>
            <w:tcW w:w="8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8D1E90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118,1</w:t>
            </w:r>
          </w:p>
          <w:p w14:paraId="25DA4B7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1103,0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8DBCD7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52926F2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C000D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6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ED1CB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5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742FF7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</w:tbl>
    <w:p w14:paraId="2436C287" w14:textId="77777777" w:rsidR="009B2F1F" w:rsidRDefault="009B2F1F">
      <w:pPr>
        <w:spacing w:after="0"/>
        <w:ind w:left="-1440" w:right="15400"/>
      </w:pPr>
    </w:p>
    <w:tbl>
      <w:tblPr>
        <w:tblStyle w:val="TableGrid"/>
        <w:tblW w:w="15930" w:type="dxa"/>
        <w:tblInd w:w="-990" w:type="dxa"/>
        <w:tblCellMar>
          <w:top w:w="285" w:type="dxa"/>
          <w:left w:w="0" w:type="dxa"/>
          <w:bottom w:w="295" w:type="dxa"/>
          <w:right w:w="115" w:type="dxa"/>
        </w:tblCellMar>
        <w:tblLook w:val="04A0" w:firstRow="1" w:lastRow="0" w:firstColumn="1" w:lastColumn="0" w:noHBand="0" w:noVBand="1"/>
      </w:tblPr>
      <w:tblGrid>
        <w:gridCol w:w="3195"/>
        <w:gridCol w:w="1290"/>
        <w:gridCol w:w="2430"/>
        <w:gridCol w:w="1110"/>
        <w:gridCol w:w="2130"/>
        <w:gridCol w:w="1290"/>
        <w:gridCol w:w="1305"/>
        <w:gridCol w:w="1605"/>
        <w:gridCol w:w="1575"/>
      </w:tblGrid>
      <w:tr w:rsidR="009B2F1F" w14:paraId="580DBBAA" w14:textId="77777777">
        <w:trPr>
          <w:trHeight w:val="1995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3D17867" w14:textId="77777777" w:rsidR="009B2F1F" w:rsidRDefault="00000000">
            <w:pPr>
              <w:spacing w:after="0" w:line="247" w:lineRule="auto"/>
              <w:ind w:left="60" w:right="656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  <w:p w14:paraId="7604EC91" w14:textId="77777777" w:rsidR="009B2F1F" w:rsidRDefault="00000000">
            <w:pPr>
              <w:spacing w:after="0"/>
              <w:ind w:left="635"/>
              <w:jc w:val="center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35F47F1F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24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7FBD994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(1</w:t>
            </w:r>
          </w:p>
          <w:p w14:paraId="27AD6061" w14:textId="77777777" w:rsidR="009B2F1F" w:rsidRDefault="00000000">
            <w:pPr>
              <w:spacing w:after="0"/>
              <w:ind w:left="1096"/>
              <w:jc w:val="center"/>
            </w:pPr>
            <w:r>
              <w:rPr>
                <w:rFonts w:ascii="Arial" w:eastAsia="Arial" w:hAnsi="Arial" w:cs="Arial"/>
                <w:sz w:val="17"/>
              </w:rPr>
              <w:t>47,0</w:t>
            </w:r>
          </w:p>
          <w:p w14:paraId="4157363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/8)</w:t>
            </w: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9C6BE2E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21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87AD661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4B7F481D" w14:textId="77777777" w:rsidR="009B2F1F" w:rsidRDefault="00000000">
            <w:pPr>
              <w:spacing w:after="470"/>
              <w:ind w:left="888"/>
              <w:jc w:val="center"/>
            </w:pPr>
            <w:r>
              <w:rPr>
                <w:rFonts w:ascii="Arial" w:eastAsia="Arial" w:hAnsi="Arial" w:cs="Arial"/>
                <w:sz w:val="17"/>
              </w:rPr>
              <w:t>118,1</w:t>
            </w:r>
          </w:p>
          <w:p w14:paraId="6CFE6A8E" w14:textId="77777777" w:rsidR="009B2F1F" w:rsidRDefault="00000000">
            <w:pPr>
              <w:spacing w:after="0"/>
              <w:ind w:right="265"/>
            </w:pPr>
            <w:r>
              <w:rPr>
                <w:rFonts w:ascii="Arial" w:eastAsia="Arial" w:hAnsi="Arial" w:cs="Arial"/>
                <w:sz w:val="17"/>
              </w:rPr>
              <w:t xml:space="preserve">Земельный участок. </w:t>
            </w:r>
            <w:r>
              <w:rPr>
                <w:rFonts w:ascii="Arial" w:eastAsia="Arial" w:hAnsi="Arial" w:cs="Arial"/>
                <w:sz w:val="17"/>
              </w:rPr>
              <w:tab/>
              <w:t>1103,0 приусадебный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74ACA9C" w14:textId="77777777" w:rsidR="009B2F1F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B4BBAC9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3496B16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29E226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9B9E1D" w14:textId="77777777" w:rsidR="009B2F1F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</w:tbl>
    <w:p w14:paraId="21E54FA3" w14:textId="77777777" w:rsidR="00371A39" w:rsidRDefault="00371A39"/>
    <w:sectPr w:rsidR="00371A39">
      <w:pgSz w:w="16840" w:h="11900" w:orient="landscape"/>
      <w:pgMar w:top="450" w:right="1440" w:bottom="4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F1F"/>
    <w:rsid w:val="00371A39"/>
    <w:rsid w:val="006678E3"/>
    <w:rsid w:val="009B2F1F"/>
    <w:rsid w:val="00A0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7EB0"/>
  <w15:docId w15:val="{27BFE7AB-F62B-45E3-AB6E-57BF5C92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right="2831"/>
      <w:jc w:val="right"/>
      <w:outlineLvl w:val="0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780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2026-07-20T08:08:00Z</dcterms:created>
  <dcterms:modified xsi:type="dcterms:W3CDTF">2026-07-20T08:08:00Z</dcterms:modified>
</cp:coreProperties>
</file>