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5E3693" w:rsidRPr="00C15452" w:rsidRDefault="00C15452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C1545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Адми</w:t>
      </w:r>
      <w:r w:rsidR="005E3693" w:rsidRPr="00C1545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нистрация </w:t>
      </w:r>
      <w:r w:rsidR="003B4EE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поселка Конышевка</w:t>
      </w:r>
    </w:p>
    <w:p w:rsidR="00DF7FB3" w:rsidRPr="00C15452" w:rsidRDefault="005E369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C1545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       Конышевского района Курской области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5E3693" w:rsidRDefault="00DF7FB3" w:rsidP="003B4EEC">
      <w:pPr>
        <w:autoSpaceDE w:val="0"/>
        <w:autoSpaceDN w:val="0"/>
        <w:adjustRightInd w:val="0"/>
        <w:spacing w:after="0" w:line="240" w:lineRule="auto"/>
        <w:jc w:val="right"/>
        <w:rPr>
          <w:rStyle w:val="s2"/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</w:t>
      </w:r>
      <w:r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: </w:t>
      </w:r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 xml:space="preserve">Курская область, </w:t>
      </w:r>
      <w:proofErr w:type="spellStart"/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>Конышевский</w:t>
      </w:r>
      <w:proofErr w:type="spellEnd"/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 xml:space="preserve"> район,</w:t>
      </w:r>
      <w:r w:rsidR="003B4EEC" w:rsidRPr="003B4EE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EE41A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поселок</w:t>
      </w:r>
      <w:r w:rsidR="003B4EE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Конышевка, улица 50 лет Советской Власти, дом №6</w:t>
      </w:r>
    </w:p>
    <w:p w:rsidR="00DF7FB3" w:rsidRPr="00C15452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от </w:t>
      </w:r>
      <w:r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</w:t>
      </w:r>
      <w:r w:rsid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Киреева Алексея Сергеевича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5E3693" w:rsidRPr="005E3693" w:rsidRDefault="00DF7FB3" w:rsidP="005E3693">
      <w:pPr>
        <w:autoSpaceDE w:val="0"/>
        <w:autoSpaceDN w:val="0"/>
        <w:adjustRightInd w:val="0"/>
        <w:spacing w:after="0" w:line="240" w:lineRule="auto"/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</w:t>
      </w:r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 xml:space="preserve">Курская область, </w:t>
      </w:r>
      <w:proofErr w:type="spellStart"/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>Конышевский</w:t>
      </w:r>
      <w:proofErr w:type="spellEnd"/>
      <w:r w:rsidR="005E3693" w:rsidRPr="005E3693">
        <w:rPr>
          <w:rStyle w:val="s2"/>
          <w:rFonts w:ascii="Courier New" w:hAnsi="Courier New" w:cs="Courier New"/>
          <w:color w:val="000000"/>
          <w:sz w:val="20"/>
          <w:szCs w:val="20"/>
          <w:u w:val="single"/>
          <w:shd w:val="clear" w:color="auto" w:fill="FFFFFF"/>
        </w:rPr>
        <w:t xml:space="preserve"> район,</w:t>
      </w:r>
    </w:p>
    <w:p w:rsidR="00DF7FB3" w:rsidRPr="005E3693" w:rsidRDefault="00DF7FB3" w:rsidP="005E369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</w:t>
      </w:r>
      <w:r w:rsidR="005E3693"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891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2345678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факс: 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00</w:t>
      </w:r>
      <w:r w:rsidR="0011636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-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</w:t>
      </w:r>
      <w:r w:rsidR="0011636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-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00</w:t>
      </w:r>
      <w:r w:rsidR="008F2849">
        <w:rPr>
          <w:rFonts w:ascii="Courier New" w:eastAsia="Times New Roman" w:hAnsi="Courier New" w:cs="Courier New"/>
          <w:sz w:val="20"/>
          <w:szCs w:val="20"/>
          <w:lang w:eastAsia="ru-RU"/>
        </w:rPr>
        <w:t>__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___,</w:t>
      </w:r>
    </w:p>
    <w:p w:rsidR="00DF7FB3" w:rsidRPr="008F2849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</w:t>
      </w:r>
      <w:r w:rsidR="008F2849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находящегося в муниципальной собственности, без проведения торгов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5E369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А.С.Киреев </w:t>
      </w:r>
      <w:r w:rsidR="00DF7FB3"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___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___________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5E369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25 кв. м.</w:t>
      </w:r>
      <w:r w:rsidR="00DF7FB3"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_____,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расположенный по адресу: </w:t>
      </w:r>
      <w:proofErr w:type="spellStart"/>
      <w:r w:rsidR="00DF7FB3" w:rsidRP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поселок</w:t>
      </w:r>
      <w:proofErr w:type="spellEnd"/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Конышевка улица Гагарина дом №00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кадастровый номер </w:t>
      </w:r>
      <w:r w:rsidR="005E3693"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46:09:0</w:t>
      </w:r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</w:t>
      </w:r>
      <w:r w:rsidR="005E3693" w:rsidRPr="005E369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0101:01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</w:t>
      </w:r>
      <w:r w:rsidR="008F2849" w:rsidRP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в  соответствии с </w:t>
      </w:r>
      <w:hyperlink r:id="rId6" w:history="1">
        <w:r w:rsidR="008F2849" w:rsidRPr="008F2849">
          <w:rPr>
            <w:rFonts w:ascii="Courier New" w:eastAsia="Times New Roman" w:hAnsi="Courier New" w:cs="Courier New"/>
            <w:sz w:val="20"/>
            <w:szCs w:val="20"/>
            <w:u w:val="single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7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8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F10800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10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8F2849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Киреев Алексей Сергеевич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8F2849" w:rsidRP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пользования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 для использования в целях ___</w:t>
      </w:r>
      <w:r w:rsidR="008F2849" w:rsidRP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для личных нужд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</w:t>
      </w:r>
      <w:r w:rsidR="008F284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Киреев Алексей Сергеевич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нужд, на основании Решения </w:t>
      </w:r>
      <w:r w:rsidR="0011636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администрации </w:t>
      </w:r>
      <w:bookmarkStart w:id="0" w:name="_GoBack"/>
      <w:bookmarkEnd w:id="0"/>
      <w:r w:rsidR="00D621E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поселка Конышевка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"</w:t>
      </w:r>
      <w:r w:rsidR="008F2849">
        <w:rPr>
          <w:rFonts w:ascii="Courier New" w:eastAsia="Times New Roman" w:hAnsi="Courier New" w:cs="Courier New"/>
          <w:sz w:val="20"/>
          <w:szCs w:val="20"/>
          <w:lang w:eastAsia="ru-RU"/>
        </w:rPr>
        <w:t>01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="008F2849">
        <w:rPr>
          <w:rFonts w:ascii="Courier New" w:eastAsia="Times New Roman" w:hAnsi="Courier New" w:cs="Courier New"/>
          <w:sz w:val="20"/>
          <w:szCs w:val="20"/>
          <w:lang w:eastAsia="ru-RU"/>
        </w:rPr>
        <w:t>мая 2017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 N </w:t>
      </w:r>
      <w:r w:rsidR="00D621E7">
        <w:rPr>
          <w:rFonts w:ascii="Courier New" w:eastAsia="Times New Roman" w:hAnsi="Courier New" w:cs="Courier New"/>
          <w:sz w:val="20"/>
          <w:szCs w:val="20"/>
          <w:lang w:eastAsia="ru-RU"/>
        </w:rPr>
        <w:t>00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предварительном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Заверенный перевод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/>
    <w:sectPr w:rsidR="008B31C1" w:rsidSect="0082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11636E"/>
    <w:rsid w:val="003B4EEC"/>
    <w:rsid w:val="005E3693"/>
    <w:rsid w:val="0082308B"/>
    <w:rsid w:val="008913CF"/>
    <w:rsid w:val="008B31C1"/>
    <w:rsid w:val="008F2849"/>
    <w:rsid w:val="00C15452"/>
    <w:rsid w:val="00D621E7"/>
    <w:rsid w:val="00DF7FB3"/>
    <w:rsid w:val="00E72E6E"/>
    <w:rsid w:val="00EE41AF"/>
    <w:rsid w:val="00F10800"/>
    <w:rsid w:val="00FA4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5E3693"/>
  </w:style>
  <w:style w:type="character" w:customStyle="1" w:styleId="s8">
    <w:name w:val="s8"/>
    <w:basedOn w:val="a0"/>
    <w:rsid w:val="005E3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1xFrBN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7xFrB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hyperlink" Target="consultantplus://offline/ref=41E78CAD354190E21C77A95C4C6A297D55CB810ECB0963A2A425748E82078E83A019150F63xFr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E62xFr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8722B-2DCD-4BEC-9CD8-195DB6CA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Конышевка_ССТУ</cp:lastModifiedBy>
  <cp:revision>8</cp:revision>
  <dcterms:created xsi:type="dcterms:W3CDTF">2016-09-20T12:28:00Z</dcterms:created>
  <dcterms:modified xsi:type="dcterms:W3CDTF">2017-10-16T11:02:00Z</dcterms:modified>
</cp:coreProperties>
</file>