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Default="009F17D0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Главе </w:t>
      </w:r>
      <w:r w:rsidR="00645E9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поселка Конышевка</w:t>
      </w:r>
      <w:r w:rsidR="0045009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450096" w:rsidRPr="00EF0BC8" w:rsidRDefault="00645E97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Краснову А. С.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450096" w:rsidRDefault="00450096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Иванов Иван Иванович ,  3800 №000000, выдан 01.01.2017г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ПУФМС России по Курской области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Конышевском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районе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Адрес заявителя: </w:t>
      </w:r>
      <w:r w:rsidR="00645E9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поселок Конышевка улица Лесная дом №000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в_____</w:t>
      </w:r>
      <w:proofErr w:type="gramStart"/>
      <w:r w:rsidR="009F17D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spellEnd"/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собственности, общей площадью </w:t>
      </w:r>
      <w:r w:rsidR="00450096">
        <w:rPr>
          <w:rFonts w:ascii="Times New Roman" w:eastAsia="Times New Roman" w:hAnsi="Times New Roman" w:cs="Times New Roman"/>
          <w:sz w:val="24"/>
          <w:szCs w:val="24"/>
          <w:lang w:eastAsia="ru-RU"/>
        </w:rPr>
        <w:t>5000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</w:t>
      </w:r>
      <w:r w:rsidR="00450096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645E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50096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645E97">
        <w:rPr>
          <w:rFonts w:ascii="Times New Roman" w:eastAsia="Times New Roman" w:hAnsi="Times New Roman" w:cs="Times New Roman"/>
          <w:sz w:val="24"/>
          <w:szCs w:val="24"/>
          <w:lang w:eastAsia="ru-RU"/>
        </w:rPr>
        <w:t>:01</w:t>
      </w:r>
      <w:r w:rsidR="009F17D0">
        <w:rPr>
          <w:rFonts w:ascii="Times New Roman" w:eastAsia="Times New Roman" w:hAnsi="Times New Roman" w:cs="Times New Roman"/>
          <w:sz w:val="24"/>
          <w:szCs w:val="24"/>
          <w:lang w:eastAsia="ru-RU"/>
        </w:rPr>
        <w:t>0101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 по адресу:</w:t>
      </w:r>
      <w:r w:rsidR="00645E97" w:rsidRPr="00645E9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645E9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поселок Конышевка улица Лесная дом №111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категории____</w:t>
      </w:r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земли</w:t>
      </w:r>
      <w:proofErr w:type="spellEnd"/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с/</w:t>
      </w:r>
      <w:proofErr w:type="spellStart"/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>х</w:t>
      </w:r>
      <w:proofErr w:type="spellEnd"/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назначения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категорию______</w:t>
      </w:r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>земли</w:t>
      </w:r>
      <w:proofErr w:type="spellEnd"/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поселений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разрешенным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использованием___</w:t>
      </w:r>
      <w:r w:rsidR="009F17D0">
        <w:rPr>
          <w:rFonts w:ascii="Times New Roman" w:eastAsia="Times New Roman" w:hAnsi="Times New Roman" w:cs="Times New Roman"/>
          <w:sz w:val="24"/>
          <w:szCs w:val="24"/>
          <w:lang w:eastAsia="ar-SA"/>
        </w:rPr>
        <w:t>ЛПХ</w:t>
      </w:r>
      <w:proofErr w:type="spell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9F17D0" w:rsidRDefault="009F17D0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/>
    <w:sectPr w:rsidR="00C7498B" w:rsidSect="00A62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450096"/>
    <w:rsid w:val="00645E97"/>
    <w:rsid w:val="009F17D0"/>
    <w:rsid w:val="009F36CE"/>
    <w:rsid w:val="00A62EAB"/>
    <w:rsid w:val="00AE487D"/>
    <w:rsid w:val="00C7498B"/>
    <w:rsid w:val="00EF0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Конышевка_ССТУ</cp:lastModifiedBy>
  <cp:revision>6</cp:revision>
  <dcterms:created xsi:type="dcterms:W3CDTF">2016-09-19T13:02:00Z</dcterms:created>
  <dcterms:modified xsi:type="dcterms:W3CDTF">2017-10-16T11:06:00Z</dcterms:modified>
</cp:coreProperties>
</file>