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173" w:rsidRPr="00B96D89" w:rsidRDefault="00B96D89" w:rsidP="003C226B">
      <w:pPr>
        <w:pStyle w:val="ad"/>
        <w:jc w:val="center"/>
        <w:outlineLvl w:val="0"/>
        <w:rPr>
          <w:rFonts w:ascii="Times New Roman" w:hAnsi="Times New Roman"/>
          <w:b/>
          <w:bCs/>
          <w:color w:val="000080"/>
          <w:sz w:val="32"/>
          <w:szCs w:val="32"/>
        </w:rPr>
      </w:pPr>
      <w:r>
        <w:rPr>
          <w:rFonts w:ascii="Times New Roman" w:hAnsi="Times New Roman"/>
          <w:b/>
          <w:bCs/>
          <w:color w:val="000080"/>
          <w:sz w:val="24"/>
          <w:szCs w:val="24"/>
        </w:rPr>
        <w:t xml:space="preserve">                                                           </w:t>
      </w:r>
      <w:r w:rsidR="001D799F">
        <w:rPr>
          <w:rFonts w:ascii="Times New Roman" w:hAnsi="Times New Roman"/>
          <w:b/>
          <w:bCs/>
          <w:color w:val="000080"/>
          <w:sz w:val="24"/>
          <w:szCs w:val="24"/>
        </w:rPr>
        <w:t xml:space="preserve">             </w:t>
      </w:r>
      <w:r>
        <w:rPr>
          <w:rFonts w:ascii="Times New Roman" w:hAnsi="Times New Roman"/>
          <w:b/>
          <w:bCs/>
          <w:color w:val="000080"/>
          <w:sz w:val="24"/>
          <w:szCs w:val="24"/>
        </w:rPr>
        <w:t xml:space="preserve">                         </w:t>
      </w:r>
    </w:p>
    <w:p w:rsidR="00362173" w:rsidRDefault="00362173" w:rsidP="00C35EC5">
      <w:pPr>
        <w:pStyle w:val="ad"/>
        <w:outlineLvl w:val="0"/>
        <w:rPr>
          <w:rFonts w:ascii="Times New Roman" w:hAnsi="Times New Roman"/>
          <w:b/>
          <w:bCs/>
          <w:color w:val="000080"/>
          <w:sz w:val="24"/>
          <w:szCs w:val="24"/>
        </w:rPr>
      </w:pPr>
    </w:p>
    <w:p w:rsidR="003C226B" w:rsidRPr="002F447F" w:rsidRDefault="003C226B" w:rsidP="003C226B">
      <w:pPr>
        <w:pStyle w:val="ad"/>
        <w:jc w:val="center"/>
        <w:outlineLvl w:val="0"/>
        <w:rPr>
          <w:rFonts w:ascii="Times New Roman" w:hAnsi="Times New Roman"/>
          <w:b/>
          <w:bCs/>
          <w:color w:val="000080"/>
          <w:sz w:val="24"/>
          <w:szCs w:val="24"/>
        </w:rPr>
      </w:pPr>
      <w:r w:rsidRPr="002F447F">
        <w:rPr>
          <w:rFonts w:ascii="Times New Roman" w:hAnsi="Times New Roman"/>
          <w:b/>
          <w:bCs/>
          <w:color w:val="000080"/>
          <w:sz w:val="24"/>
          <w:szCs w:val="24"/>
        </w:rPr>
        <w:t>СОБРАНИЕ ДЕПУТАТОВ ПОСЕЛКА КОНЫШЕВКА</w:t>
      </w:r>
    </w:p>
    <w:p w:rsidR="003C226B" w:rsidRPr="002F447F" w:rsidRDefault="003C226B" w:rsidP="003C226B">
      <w:pPr>
        <w:pStyle w:val="ad"/>
        <w:jc w:val="center"/>
        <w:outlineLvl w:val="0"/>
        <w:rPr>
          <w:rFonts w:ascii="Times New Roman" w:hAnsi="Times New Roman"/>
          <w:b/>
          <w:bCs/>
          <w:color w:val="000080"/>
          <w:sz w:val="24"/>
          <w:szCs w:val="24"/>
        </w:rPr>
      </w:pPr>
    </w:p>
    <w:p w:rsidR="003C226B" w:rsidRPr="002F447F" w:rsidRDefault="003C226B" w:rsidP="003C226B">
      <w:pPr>
        <w:pStyle w:val="ad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F447F">
        <w:rPr>
          <w:rFonts w:ascii="Times New Roman" w:hAnsi="Times New Roman"/>
          <w:b/>
          <w:bCs/>
          <w:sz w:val="24"/>
          <w:szCs w:val="24"/>
        </w:rPr>
        <w:t>РЕШЕНИЕ</w:t>
      </w:r>
    </w:p>
    <w:p w:rsidR="003C226B" w:rsidRPr="002F447F" w:rsidRDefault="003C226B" w:rsidP="003C226B">
      <w:pPr>
        <w:pStyle w:val="ad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3C226B" w:rsidRDefault="00B4784F" w:rsidP="003C226B">
      <w:pPr>
        <w:pStyle w:val="ad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52580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799F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B93FB6">
        <w:rPr>
          <w:rFonts w:ascii="Times New Roman" w:hAnsi="Times New Roman"/>
          <w:b/>
          <w:bCs/>
          <w:sz w:val="28"/>
          <w:szCs w:val="28"/>
        </w:rPr>
        <w:t>2</w:t>
      </w:r>
      <w:r w:rsidR="00697D0F">
        <w:rPr>
          <w:rFonts w:ascii="Times New Roman" w:hAnsi="Times New Roman"/>
          <w:b/>
          <w:bCs/>
          <w:sz w:val="28"/>
          <w:szCs w:val="28"/>
        </w:rPr>
        <w:t>9</w:t>
      </w:r>
      <w:r w:rsidR="00D64910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697D0F">
        <w:rPr>
          <w:rFonts w:ascii="Times New Roman" w:hAnsi="Times New Roman"/>
          <w:b/>
          <w:bCs/>
          <w:sz w:val="28"/>
          <w:szCs w:val="28"/>
        </w:rPr>
        <w:t>июня</w:t>
      </w:r>
      <w:r w:rsidR="001D799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C7541">
        <w:rPr>
          <w:rFonts w:ascii="Times New Roman" w:hAnsi="Times New Roman"/>
          <w:b/>
          <w:bCs/>
          <w:sz w:val="28"/>
          <w:szCs w:val="28"/>
        </w:rPr>
        <w:t>2026</w:t>
      </w:r>
      <w:r w:rsidR="003C226B">
        <w:rPr>
          <w:rFonts w:ascii="Times New Roman" w:hAnsi="Times New Roman"/>
          <w:b/>
          <w:bCs/>
          <w:sz w:val="28"/>
          <w:szCs w:val="28"/>
        </w:rPr>
        <w:t xml:space="preserve">г.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№</w:t>
      </w:r>
      <w:r w:rsidR="00D64910">
        <w:rPr>
          <w:rFonts w:ascii="Times New Roman" w:hAnsi="Times New Roman"/>
          <w:b/>
          <w:bCs/>
          <w:sz w:val="28"/>
          <w:szCs w:val="28"/>
        </w:rPr>
        <w:t xml:space="preserve"> 2</w:t>
      </w:r>
      <w:r w:rsidR="00697D0F">
        <w:rPr>
          <w:rFonts w:ascii="Times New Roman" w:hAnsi="Times New Roman"/>
          <w:b/>
          <w:bCs/>
          <w:sz w:val="28"/>
          <w:szCs w:val="28"/>
        </w:rPr>
        <w:t>81</w:t>
      </w:r>
    </w:p>
    <w:p w:rsidR="004E2A5A" w:rsidRPr="0092129D" w:rsidRDefault="004E2A5A" w:rsidP="003C226B">
      <w:pPr>
        <w:pStyle w:val="ad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4E2A5A" w:rsidRDefault="004E2A5A" w:rsidP="004E2A5A">
      <w:pPr>
        <w:pStyle w:val="ad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и дополнений в Решение Собрания депутатов</w:t>
      </w:r>
    </w:p>
    <w:p w:rsidR="004E2A5A" w:rsidRDefault="004E2A5A" w:rsidP="004E2A5A">
      <w:pPr>
        <w:pStyle w:val="ad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поселка Конышевка №241 от 16.12.2025г.</w:t>
      </w:r>
      <w:r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О  бюджете  поселка Конышевка Конышевского района Курской области</w:t>
      </w:r>
    </w:p>
    <w:p w:rsidR="004E2A5A" w:rsidRDefault="004E2A5A" w:rsidP="004E2A5A">
      <w:pPr>
        <w:pStyle w:val="ad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2026 год и на плановый период 2027 и 2028 годов»</w:t>
      </w:r>
    </w:p>
    <w:p w:rsidR="004E2A5A" w:rsidRDefault="004E2A5A" w:rsidP="004E2A5A">
      <w:pPr>
        <w:pStyle w:val="ad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93FB6" w:rsidRDefault="00FC66DA" w:rsidP="00B93FB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93FB6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Федеральным законом № 33-ФЗ от 06 октября 2003 года «Об общих принципах организации местного самоуправления в единой системе публичной власти», Собрание депутатов поселка Конышевка решило:</w:t>
      </w:r>
    </w:p>
    <w:p w:rsidR="00A16C16" w:rsidRDefault="00A16C16" w:rsidP="00B93FB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6C16" w:rsidRDefault="00FC66DA" w:rsidP="00A16C1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16C16">
        <w:rPr>
          <w:rFonts w:ascii="Times New Roman" w:hAnsi="Times New Roman" w:cs="Times New Roman"/>
          <w:sz w:val="28"/>
          <w:szCs w:val="28"/>
        </w:rPr>
        <w:t>1.В статье 1 пункте 1 подпункте 1 слова «</w:t>
      </w:r>
      <w:r w:rsidR="00697D0F">
        <w:rPr>
          <w:rFonts w:ascii="Times New Roman" w:hAnsi="Times New Roman" w:cs="Times New Roman"/>
          <w:sz w:val="28"/>
          <w:szCs w:val="28"/>
        </w:rPr>
        <w:t xml:space="preserve">47 347 213 </w:t>
      </w:r>
      <w:r w:rsidR="00A16C16">
        <w:rPr>
          <w:rFonts w:ascii="Times New Roman" w:hAnsi="Times New Roman" w:cs="Times New Roman"/>
          <w:sz w:val="28"/>
          <w:szCs w:val="28"/>
        </w:rPr>
        <w:t>рублей», заменить словами «</w:t>
      </w:r>
      <w:r w:rsidR="00697D0F">
        <w:rPr>
          <w:rFonts w:ascii="Times New Roman" w:hAnsi="Times New Roman" w:cs="Times New Roman"/>
          <w:sz w:val="28"/>
          <w:szCs w:val="28"/>
        </w:rPr>
        <w:t>52 193 741 рубль 37 копеек</w:t>
      </w:r>
      <w:r w:rsidR="00A16C16">
        <w:rPr>
          <w:rFonts w:ascii="Times New Roman" w:hAnsi="Times New Roman" w:cs="Times New Roman"/>
          <w:sz w:val="28"/>
          <w:szCs w:val="28"/>
        </w:rPr>
        <w:t xml:space="preserve"> »;</w:t>
      </w:r>
    </w:p>
    <w:p w:rsidR="00A16C16" w:rsidRDefault="00A16C16" w:rsidP="00A16C1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статье 1 пункте 1 подпункте 2 слова «</w:t>
      </w:r>
      <w:r w:rsidR="00697D0F">
        <w:rPr>
          <w:rFonts w:ascii="Times New Roman" w:hAnsi="Times New Roman" w:cs="Times New Roman"/>
          <w:sz w:val="28"/>
          <w:szCs w:val="28"/>
        </w:rPr>
        <w:t>55 136 768 рублей 67 копеек»,заменить словами « 59 983 297 рублей 04 копейки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16C16" w:rsidRPr="001766CA" w:rsidRDefault="00A16C16" w:rsidP="00A16C1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47A0" w:rsidRDefault="00FC66DA" w:rsidP="00A16C16">
      <w:pPr>
        <w:widowControl w:val="0"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16C16">
        <w:rPr>
          <w:sz w:val="28"/>
          <w:szCs w:val="28"/>
        </w:rPr>
        <w:t>2.Приложение №1 «И</w:t>
      </w:r>
      <w:r w:rsidR="002D47A0" w:rsidRPr="008650FE">
        <w:rPr>
          <w:sz w:val="28"/>
          <w:szCs w:val="28"/>
        </w:rPr>
        <w:t>сточники финансирования дефицита бюджета</w:t>
      </w:r>
      <w:r w:rsidR="00271D02">
        <w:rPr>
          <w:sz w:val="28"/>
          <w:szCs w:val="28"/>
        </w:rPr>
        <w:t xml:space="preserve"> </w:t>
      </w:r>
      <w:r w:rsidR="000324F7">
        <w:rPr>
          <w:bCs/>
          <w:sz w:val="28"/>
          <w:szCs w:val="28"/>
        </w:rPr>
        <w:t>поселка Конышевка</w:t>
      </w:r>
      <w:r w:rsidR="00271D02">
        <w:rPr>
          <w:bCs/>
          <w:sz w:val="28"/>
          <w:szCs w:val="28"/>
        </w:rPr>
        <w:t xml:space="preserve"> </w:t>
      </w:r>
      <w:r w:rsidR="000324F7">
        <w:rPr>
          <w:bCs/>
          <w:sz w:val="28"/>
          <w:szCs w:val="28"/>
        </w:rPr>
        <w:t>Конышевского района Курской области</w:t>
      </w:r>
      <w:r w:rsidR="00A16C16">
        <w:rPr>
          <w:sz w:val="28"/>
          <w:szCs w:val="28"/>
        </w:rPr>
        <w:t xml:space="preserve"> </w:t>
      </w:r>
      <w:r w:rsidR="008B6518" w:rsidRPr="008650FE">
        <w:rPr>
          <w:sz w:val="28"/>
          <w:szCs w:val="28"/>
        </w:rPr>
        <w:t xml:space="preserve">на </w:t>
      </w:r>
      <w:r w:rsidR="00037CC4" w:rsidRPr="008650FE">
        <w:rPr>
          <w:sz w:val="28"/>
          <w:szCs w:val="28"/>
        </w:rPr>
        <w:t>20</w:t>
      </w:r>
      <w:r w:rsidR="002B5B93">
        <w:rPr>
          <w:sz w:val="28"/>
          <w:szCs w:val="28"/>
        </w:rPr>
        <w:t>26</w:t>
      </w:r>
      <w:r w:rsidR="002D47A0" w:rsidRPr="008650FE">
        <w:rPr>
          <w:sz w:val="28"/>
          <w:szCs w:val="28"/>
        </w:rPr>
        <w:t xml:space="preserve"> год </w:t>
      </w:r>
      <w:r w:rsidR="002B5B93">
        <w:rPr>
          <w:sz w:val="28"/>
          <w:szCs w:val="28"/>
        </w:rPr>
        <w:t xml:space="preserve">и </w:t>
      </w:r>
      <w:r w:rsidR="002D47A0" w:rsidRPr="008650FE">
        <w:rPr>
          <w:sz w:val="28"/>
          <w:szCs w:val="28"/>
        </w:rPr>
        <w:t xml:space="preserve">на плановый период </w:t>
      </w:r>
      <w:r w:rsidR="00037CC4" w:rsidRPr="008650FE">
        <w:rPr>
          <w:sz w:val="28"/>
          <w:szCs w:val="28"/>
        </w:rPr>
        <w:t>202</w:t>
      </w:r>
      <w:r w:rsidR="002B5B93">
        <w:rPr>
          <w:sz w:val="28"/>
          <w:szCs w:val="28"/>
        </w:rPr>
        <w:t>7</w:t>
      </w:r>
      <w:r w:rsidR="008B6518" w:rsidRPr="008650FE">
        <w:rPr>
          <w:sz w:val="28"/>
          <w:szCs w:val="28"/>
        </w:rPr>
        <w:t xml:space="preserve"> и </w:t>
      </w:r>
      <w:r w:rsidR="00037CC4" w:rsidRPr="008650FE">
        <w:rPr>
          <w:sz w:val="28"/>
          <w:szCs w:val="28"/>
        </w:rPr>
        <w:t>202</w:t>
      </w:r>
      <w:r w:rsidR="002B5B93">
        <w:rPr>
          <w:sz w:val="28"/>
          <w:szCs w:val="28"/>
        </w:rPr>
        <w:t>8</w:t>
      </w:r>
      <w:r w:rsidR="0084635F">
        <w:rPr>
          <w:sz w:val="28"/>
          <w:szCs w:val="28"/>
        </w:rPr>
        <w:t xml:space="preserve"> годов» утвердить в новой редакции.</w:t>
      </w:r>
    </w:p>
    <w:p w:rsidR="009F3B95" w:rsidRPr="008650FE" w:rsidRDefault="009F3B95" w:rsidP="009A30EA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62420D" w:rsidRPr="0084635F" w:rsidRDefault="00FC66DA" w:rsidP="0084635F">
      <w:pPr>
        <w:widowControl w:val="0"/>
        <w:suppressAutoHyphens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84635F">
        <w:rPr>
          <w:sz w:val="28"/>
          <w:szCs w:val="28"/>
        </w:rPr>
        <w:t>3.Приложение №2 «П</w:t>
      </w:r>
      <w:r w:rsidR="00464907">
        <w:rPr>
          <w:sz w:val="28"/>
          <w:szCs w:val="28"/>
        </w:rPr>
        <w:t>рогнозируемое поступление</w:t>
      </w:r>
      <w:r w:rsidR="0062420D" w:rsidRPr="008650FE">
        <w:rPr>
          <w:sz w:val="28"/>
          <w:szCs w:val="28"/>
        </w:rPr>
        <w:t xml:space="preserve"> доходов </w:t>
      </w:r>
      <w:r w:rsidR="00961682">
        <w:rPr>
          <w:sz w:val="28"/>
          <w:szCs w:val="28"/>
        </w:rPr>
        <w:t xml:space="preserve"> </w:t>
      </w:r>
      <w:r w:rsidR="00464907">
        <w:rPr>
          <w:sz w:val="28"/>
          <w:szCs w:val="28"/>
        </w:rPr>
        <w:t xml:space="preserve"> бюджет</w:t>
      </w:r>
      <w:r w:rsidR="00961682">
        <w:rPr>
          <w:sz w:val="28"/>
          <w:szCs w:val="28"/>
        </w:rPr>
        <w:t>а</w:t>
      </w:r>
      <w:r w:rsidR="0062420D" w:rsidRPr="008650FE">
        <w:rPr>
          <w:sz w:val="28"/>
          <w:szCs w:val="28"/>
        </w:rPr>
        <w:t xml:space="preserve"> </w:t>
      </w:r>
      <w:r w:rsidR="00A64CE4">
        <w:rPr>
          <w:bCs/>
          <w:sz w:val="28"/>
          <w:szCs w:val="28"/>
        </w:rPr>
        <w:t>поселка Конышевка</w:t>
      </w:r>
      <w:r w:rsidR="00464907">
        <w:rPr>
          <w:bCs/>
          <w:sz w:val="28"/>
          <w:szCs w:val="28"/>
        </w:rPr>
        <w:t xml:space="preserve"> </w:t>
      </w:r>
      <w:r w:rsidR="00A64CE4">
        <w:rPr>
          <w:bCs/>
          <w:sz w:val="28"/>
          <w:szCs w:val="28"/>
        </w:rPr>
        <w:t>Конышевского района Курской области</w:t>
      </w:r>
      <w:r w:rsidR="00464907">
        <w:rPr>
          <w:bCs/>
          <w:sz w:val="28"/>
          <w:szCs w:val="28"/>
        </w:rPr>
        <w:t xml:space="preserve"> </w:t>
      </w:r>
      <w:r w:rsidR="002B5B93">
        <w:rPr>
          <w:bCs/>
          <w:sz w:val="28"/>
          <w:szCs w:val="28"/>
        </w:rPr>
        <w:t>на 2026</w:t>
      </w:r>
      <w:r w:rsidR="00537179">
        <w:rPr>
          <w:bCs/>
          <w:sz w:val="28"/>
          <w:szCs w:val="28"/>
        </w:rPr>
        <w:t xml:space="preserve"> год </w:t>
      </w:r>
      <w:r w:rsidR="002B5B93">
        <w:rPr>
          <w:sz w:val="28"/>
          <w:szCs w:val="28"/>
        </w:rPr>
        <w:t>и на плановый период 2027 и 2028</w:t>
      </w:r>
      <w:r w:rsidR="00464907">
        <w:rPr>
          <w:sz w:val="28"/>
          <w:szCs w:val="28"/>
        </w:rPr>
        <w:t xml:space="preserve"> годов</w:t>
      </w:r>
      <w:r w:rsidR="0084635F">
        <w:rPr>
          <w:bCs/>
          <w:sz w:val="28"/>
          <w:szCs w:val="28"/>
        </w:rPr>
        <w:t>» утвердить в новой редакции.</w:t>
      </w:r>
    </w:p>
    <w:p w:rsidR="0016639E" w:rsidRDefault="0016639E" w:rsidP="0084635F">
      <w:pPr>
        <w:pStyle w:val="ad"/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</w:p>
    <w:p w:rsidR="00542B54" w:rsidRPr="0084635F" w:rsidRDefault="0084635F" w:rsidP="0084635F">
      <w:pPr>
        <w:pStyle w:val="ad"/>
        <w:widowControl w:val="0"/>
        <w:suppressAutoHyphens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C66DA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4.Приложение №3 «Р</w:t>
      </w:r>
      <w:r w:rsidR="00542B54" w:rsidRPr="003C7CA5">
        <w:rPr>
          <w:rFonts w:ascii="Times New Roman" w:hAnsi="Times New Roman"/>
          <w:sz w:val="28"/>
          <w:szCs w:val="28"/>
        </w:rPr>
        <w:t>аспределение бюджетных ассигнований по разделам, подразделам, целевым статьям (</w:t>
      </w:r>
      <w:r w:rsidR="00542B54">
        <w:rPr>
          <w:rFonts w:ascii="Times New Roman" w:hAnsi="Times New Roman"/>
          <w:sz w:val="28"/>
          <w:szCs w:val="28"/>
        </w:rPr>
        <w:t>муниципаль</w:t>
      </w:r>
      <w:r w:rsidR="00542B54" w:rsidRPr="003C7CA5">
        <w:rPr>
          <w:rFonts w:ascii="Times New Roman" w:hAnsi="Times New Roman"/>
          <w:sz w:val="28"/>
          <w:szCs w:val="28"/>
        </w:rPr>
        <w:t xml:space="preserve">ным программам </w:t>
      </w:r>
      <w:r w:rsidR="00542B54">
        <w:rPr>
          <w:rFonts w:ascii="Times New Roman" w:hAnsi="Times New Roman"/>
          <w:sz w:val="28"/>
          <w:szCs w:val="28"/>
        </w:rPr>
        <w:t xml:space="preserve"> поселка Конышевка Конышевского района </w:t>
      </w:r>
      <w:r w:rsidR="00542B54" w:rsidRPr="003C7CA5">
        <w:rPr>
          <w:rFonts w:ascii="Times New Roman" w:hAnsi="Times New Roman"/>
          <w:sz w:val="28"/>
          <w:szCs w:val="28"/>
        </w:rPr>
        <w:t>Курской области и непрограммным направлениям деятельности), группам видов расходов</w:t>
      </w:r>
      <w:r w:rsidR="00537179">
        <w:rPr>
          <w:rFonts w:ascii="Times New Roman" w:hAnsi="Times New Roman"/>
          <w:sz w:val="28"/>
          <w:szCs w:val="28"/>
        </w:rPr>
        <w:t xml:space="preserve"> классификации расходов  бюджета поселка Конышевка Конышевского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2B5B93">
        <w:rPr>
          <w:rFonts w:ascii="Times New Roman" w:hAnsi="Times New Roman"/>
          <w:sz w:val="28"/>
          <w:szCs w:val="28"/>
        </w:rPr>
        <w:t>на 20</w:t>
      </w:r>
      <w:r w:rsidR="00961682">
        <w:rPr>
          <w:rFonts w:ascii="Times New Roman" w:hAnsi="Times New Roman"/>
          <w:sz w:val="28"/>
          <w:szCs w:val="28"/>
        </w:rPr>
        <w:t>2</w:t>
      </w:r>
      <w:r w:rsidR="002B5B93">
        <w:rPr>
          <w:rFonts w:ascii="Times New Roman" w:hAnsi="Times New Roman"/>
          <w:sz w:val="28"/>
          <w:szCs w:val="28"/>
        </w:rPr>
        <w:t>6</w:t>
      </w:r>
      <w:r w:rsidR="00542B54" w:rsidRPr="003C7CA5">
        <w:rPr>
          <w:rFonts w:ascii="Times New Roman" w:hAnsi="Times New Roman"/>
          <w:sz w:val="28"/>
          <w:szCs w:val="28"/>
        </w:rPr>
        <w:t xml:space="preserve"> год </w:t>
      </w:r>
      <w:r w:rsidR="002B5B93">
        <w:rPr>
          <w:rFonts w:ascii="Times New Roman" w:hAnsi="Times New Roman"/>
          <w:sz w:val="28"/>
          <w:szCs w:val="28"/>
        </w:rPr>
        <w:t xml:space="preserve">и </w:t>
      </w:r>
      <w:r w:rsidR="00A864F5">
        <w:rPr>
          <w:rFonts w:ascii="Times New Roman" w:hAnsi="Times New Roman"/>
          <w:sz w:val="28"/>
          <w:szCs w:val="28"/>
        </w:rPr>
        <w:t>на плановый период 202</w:t>
      </w:r>
      <w:r w:rsidR="002B5B93">
        <w:rPr>
          <w:rFonts w:ascii="Times New Roman" w:hAnsi="Times New Roman"/>
          <w:sz w:val="28"/>
          <w:szCs w:val="28"/>
        </w:rPr>
        <w:t>7 и 2028</w:t>
      </w:r>
      <w:r w:rsidR="00542B54" w:rsidRPr="003C7CA5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 утвердить в новой редакции.</w:t>
      </w:r>
    </w:p>
    <w:p w:rsidR="00542B54" w:rsidRPr="003C7CA5" w:rsidRDefault="00FC66DA" w:rsidP="0084635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4635F">
        <w:rPr>
          <w:rFonts w:ascii="Times New Roman" w:hAnsi="Times New Roman" w:cs="Times New Roman"/>
          <w:sz w:val="28"/>
          <w:szCs w:val="28"/>
        </w:rPr>
        <w:t>5</w:t>
      </w:r>
      <w:r w:rsidR="00542B54" w:rsidRPr="003C7CA5">
        <w:rPr>
          <w:rFonts w:ascii="Times New Roman" w:hAnsi="Times New Roman" w:cs="Times New Roman"/>
          <w:sz w:val="28"/>
          <w:szCs w:val="28"/>
        </w:rPr>
        <w:t>. </w:t>
      </w:r>
      <w:r w:rsidR="0084635F">
        <w:rPr>
          <w:rFonts w:ascii="Times New Roman" w:hAnsi="Times New Roman" w:cs="Times New Roman"/>
          <w:sz w:val="28"/>
          <w:szCs w:val="28"/>
        </w:rPr>
        <w:t>Приложение №4 «Ведомственная структура</w:t>
      </w:r>
      <w:r w:rsidR="00542B54" w:rsidRPr="003C7CA5">
        <w:rPr>
          <w:rFonts w:ascii="Times New Roman" w:hAnsi="Times New Roman" w:cs="Times New Roman"/>
          <w:sz w:val="28"/>
          <w:szCs w:val="28"/>
        </w:rPr>
        <w:t xml:space="preserve"> расходов бюджета</w:t>
      </w:r>
      <w:r w:rsidR="00542B54">
        <w:rPr>
          <w:rFonts w:ascii="Times New Roman" w:hAnsi="Times New Roman" w:cs="Times New Roman"/>
          <w:sz w:val="28"/>
          <w:szCs w:val="28"/>
        </w:rPr>
        <w:t xml:space="preserve"> поселка Конышевка Конышевского района Курской области</w:t>
      </w:r>
      <w:r w:rsidR="0084635F">
        <w:rPr>
          <w:rFonts w:ascii="Times New Roman" w:hAnsi="Times New Roman" w:cs="Times New Roman"/>
          <w:sz w:val="28"/>
          <w:szCs w:val="28"/>
        </w:rPr>
        <w:t xml:space="preserve"> </w:t>
      </w:r>
      <w:r w:rsidR="002B5B93">
        <w:rPr>
          <w:rFonts w:ascii="Times New Roman" w:hAnsi="Times New Roman" w:cs="Times New Roman"/>
          <w:sz w:val="28"/>
          <w:szCs w:val="28"/>
        </w:rPr>
        <w:t>на 2026</w:t>
      </w:r>
      <w:r w:rsidR="00542B54" w:rsidRPr="003C7CA5">
        <w:rPr>
          <w:rFonts w:ascii="Times New Roman" w:hAnsi="Times New Roman" w:cs="Times New Roman"/>
          <w:sz w:val="28"/>
          <w:szCs w:val="28"/>
        </w:rPr>
        <w:t xml:space="preserve"> год </w:t>
      </w:r>
      <w:r w:rsidR="002B5B93">
        <w:rPr>
          <w:rFonts w:ascii="Times New Roman" w:hAnsi="Times New Roman" w:cs="Times New Roman"/>
          <w:sz w:val="28"/>
          <w:szCs w:val="28"/>
        </w:rPr>
        <w:t>и на плановый период 2027 и 2028</w:t>
      </w:r>
      <w:r w:rsidR="0084635F">
        <w:rPr>
          <w:rFonts w:ascii="Times New Roman" w:hAnsi="Times New Roman" w:cs="Times New Roman"/>
          <w:sz w:val="28"/>
          <w:szCs w:val="28"/>
        </w:rPr>
        <w:t xml:space="preserve"> годов» утвердить в новой редакции.</w:t>
      </w:r>
    </w:p>
    <w:p w:rsidR="00542B54" w:rsidRDefault="00FC66DA" w:rsidP="00A81A7E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4635F">
        <w:rPr>
          <w:rFonts w:ascii="Times New Roman" w:hAnsi="Times New Roman" w:cs="Times New Roman"/>
          <w:sz w:val="28"/>
          <w:szCs w:val="28"/>
        </w:rPr>
        <w:t>6</w:t>
      </w:r>
      <w:r w:rsidR="00542B54" w:rsidRPr="003C7CA5">
        <w:rPr>
          <w:rFonts w:ascii="Times New Roman" w:hAnsi="Times New Roman" w:cs="Times New Roman"/>
          <w:sz w:val="28"/>
          <w:szCs w:val="28"/>
        </w:rPr>
        <w:t>. </w:t>
      </w:r>
      <w:r w:rsidR="0084635F">
        <w:rPr>
          <w:rFonts w:ascii="Times New Roman" w:hAnsi="Times New Roman" w:cs="Times New Roman"/>
          <w:sz w:val="28"/>
          <w:szCs w:val="28"/>
        </w:rPr>
        <w:t>Приложение №5 «</w:t>
      </w:r>
      <w:r w:rsidR="00A81A7E">
        <w:rPr>
          <w:rFonts w:ascii="Times New Roman" w:hAnsi="Times New Roman" w:cs="Times New Roman"/>
          <w:sz w:val="28"/>
          <w:szCs w:val="28"/>
        </w:rPr>
        <w:t>Р</w:t>
      </w:r>
      <w:r w:rsidR="00542B54" w:rsidRPr="003C7CA5">
        <w:rPr>
          <w:rFonts w:ascii="Times New Roman" w:hAnsi="Times New Roman" w:cs="Times New Roman"/>
          <w:sz w:val="28"/>
          <w:szCs w:val="28"/>
        </w:rPr>
        <w:t>аспределение бюджетных ассигнований по целевым статьям (</w:t>
      </w:r>
      <w:r w:rsidR="00542B54">
        <w:rPr>
          <w:rFonts w:ascii="Times New Roman" w:hAnsi="Times New Roman" w:cs="Times New Roman"/>
          <w:sz w:val="28"/>
          <w:szCs w:val="28"/>
        </w:rPr>
        <w:t>муниципаль</w:t>
      </w:r>
      <w:r w:rsidR="00542B54" w:rsidRPr="003C7CA5">
        <w:rPr>
          <w:rFonts w:ascii="Times New Roman" w:hAnsi="Times New Roman" w:cs="Times New Roman"/>
          <w:sz w:val="28"/>
          <w:szCs w:val="28"/>
        </w:rPr>
        <w:t>ным программам</w:t>
      </w:r>
      <w:r w:rsidR="00542B54">
        <w:rPr>
          <w:rFonts w:ascii="Times New Roman" w:hAnsi="Times New Roman" w:cs="Times New Roman"/>
          <w:sz w:val="28"/>
          <w:szCs w:val="28"/>
        </w:rPr>
        <w:t xml:space="preserve"> поселка Конышевка Конышевского района </w:t>
      </w:r>
      <w:r w:rsidR="00542B54" w:rsidRPr="003C7CA5">
        <w:rPr>
          <w:rFonts w:ascii="Times New Roman" w:hAnsi="Times New Roman" w:cs="Times New Roman"/>
          <w:sz w:val="28"/>
          <w:szCs w:val="28"/>
        </w:rPr>
        <w:t xml:space="preserve"> Курской области и непрограммным направлениям деятельности), группам видов расходов классификации расходов бюджета</w:t>
      </w:r>
      <w:r w:rsidR="00542B54">
        <w:rPr>
          <w:rFonts w:ascii="Times New Roman" w:hAnsi="Times New Roman" w:cs="Times New Roman"/>
          <w:sz w:val="28"/>
          <w:szCs w:val="28"/>
        </w:rPr>
        <w:t xml:space="preserve"> </w:t>
      </w:r>
      <w:r w:rsidR="00542B54">
        <w:rPr>
          <w:rFonts w:ascii="Times New Roman" w:hAnsi="Times New Roman" w:cs="Times New Roman"/>
          <w:sz w:val="28"/>
          <w:szCs w:val="28"/>
        </w:rPr>
        <w:lastRenderedPageBreak/>
        <w:t>поселка Конышевка Конышевского района Курской области</w:t>
      </w:r>
      <w:r w:rsidR="00A81A7E">
        <w:rPr>
          <w:rFonts w:ascii="Times New Roman" w:hAnsi="Times New Roman" w:cs="Times New Roman"/>
          <w:sz w:val="28"/>
          <w:szCs w:val="28"/>
        </w:rPr>
        <w:t xml:space="preserve"> </w:t>
      </w:r>
      <w:r w:rsidR="002B5B93">
        <w:rPr>
          <w:rFonts w:ascii="Times New Roman" w:hAnsi="Times New Roman" w:cs="Times New Roman"/>
          <w:sz w:val="28"/>
          <w:szCs w:val="28"/>
        </w:rPr>
        <w:t>на 2026</w:t>
      </w:r>
      <w:r w:rsidR="00542B54" w:rsidRPr="003C7CA5">
        <w:rPr>
          <w:rFonts w:ascii="Times New Roman" w:hAnsi="Times New Roman" w:cs="Times New Roman"/>
          <w:sz w:val="28"/>
          <w:szCs w:val="28"/>
        </w:rPr>
        <w:t xml:space="preserve"> год </w:t>
      </w:r>
      <w:r w:rsidR="00B96D89">
        <w:rPr>
          <w:rFonts w:ascii="Times New Roman" w:hAnsi="Times New Roman" w:cs="Times New Roman"/>
          <w:sz w:val="28"/>
          <w:szCs w:val="28"/>
        </w:rPr>
        <w:t xml:space="preserve">и </w:t>
      </w:r>
      <w:r w:rsidR="002B5B93">
        <w:rPr>
          <w:rFonts w:ascii="Times New Roman" w:hAnsi="Times New Roman" w:cs="Times New Roman"/>
          <w:sz w:val="28"/>
          <w:szCs w:val="28"/>
        </w:rPr>
        <w:t>на плановый период 2027 и 2028</w:t>
      </w:r>
      <w:r w:rsidR="00A81A7E">
        <w:rPr>
          <w:rFonts w:ascii="Times New Roman" w:hAnsi="Times New Roman" w:cs="Times New Roman"/>
          <w:sz w:val="28"/>
          <w:szCs w:val="28"/>
        </w:rPr>
        <w:t xml:space="preserve"> годов» утвердить в новой редакции.</w:t>
      </w:r>
    </w:p>
    <w:p w:rsidR="003B28C1" w:rsidRDefault="00FC66DA" w:rsidP="009A30EA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1.7</w:t>
      </w:r>
      <w:r w:rsidR="005867BA">
        <w:rPr>
          <w:bCs/>
          <w:sz w:val="28"/>
          <w:szCs w:val="28"/>
        </w:rPr>
        <w:t>. В статье 4 пункте 4 подпункте 1 слова «4 751 655 рублей</w:t>
      </w:r>
      <w:r w:rsidR="00A81A7E">
        <w:rPr>
          <w:bCs/>
          <w:sz w:val="28"/>
          <w:szCs w:val="28"/>
        </w:rPr>
        <w:t>», заменить словами «</w:t>
      </w:r>
      <w:r w:rsidR="005867BA">
        <w:rPr>
          <w:bCs/>
          <w:sz w:val="28"/>
          <w:szCs w:val="28"/>
        </w:rPr>
        <w:t>4 951 655 рублей</w:t>
      </w:r>
      <w:r w:rsidR="00A81A7E">
        <w:rPr>
          <w:bCs/>
          <w:sz w:val="28"/>
          <w:szCs w:val="28"/>
        </w:rPr>
        <w:t>»</w:t>
      </w:r>
    </w:p>
    <w:p w:rsidR="00903560" w:rsidRPr="008650FE" w:rsidRDefault="00903560" w:rsidP="009A30E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28C1" w:rsidRPr="003B28C1" w:rsidRDefault="003B28C1" w:rsidP="003B28C1">
      <w:pPr>
        <w:pStyle w:val="ad"/>
        <w:widowControl w:val="0"/>
        <w:suppressAutoHyphens/>
        <w:jc w:val="both"/>
        <w:outlineLvl w:val="0"/>
        <w:rPr>
          <w:rFonts w:ascii="Times New Roman" w:hAnsi="Times New Roman"/>
          <w:sz w:val="28"/>
          <w:szCs w:val="28"/>
        </w:rPr>
      </w:pPr>
    </w:p>
    <w:p w:rsidR="00CF63AE" w:rsidRDefault="00FC66DA" w:rsidP="00CF63AE">
      <w:pPr>
        <w:pStyle w:val="ad"/>
        <w:widowControl w:val="0"/>
        <w:suppressAutoHyphens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CF63AE">
        <w:rPr>
          <w:rFonts w:ascii="Times New Roman" w:hAnsi="Times New Roman"/>
          <w:sz w:val="28"/>
          <w:szCs w:val="28"/>
        </w:rPr>
        <w:t xml:space="preserve">Настоящее Решение вступает в силу  со дня подписания и подлежит размещению на официальном сайте администрации поселка Конышевка Конышевского района Курской области           </w:t>
      </w:r>
    </w:p>
    <w:p w:rsidR="004E365C" w:rsidRDefault="004E365C" w:rsidP="004E365C">
      <w:pPr>
        <w:pStyle w:val="ad"/>
        <w:widowControl w:val="0"/>
        <w:suppressAutoHyphens/>
        <w:jc w:val="both"/>
        <w:outlineLvl w:val="0"/>
        <w:rPr>
          <w:rFonts w:ascii="Times New Roman" w:hAnsi="Times New Roman"/>
          <w:sz w:val="28"/>
          <w:szCs w:val="28"/>
        </w:rPr>
      </w:pPr>
    </w:p>
    <w:p w:rsidR="00C037C3" w:rsidRPr="00164DA0" w:rsidRDefault="00C037C3" w:rsidP="009A30EA">
      <w:pPr>
        <w:pStyle w:val="ad"/>
        <w:widowControl w:val="0"/>
        <w:suppressAutoHyphens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46291" w:rsidRDefault="00B4784F" w:rsidP="009A30EA">
      <w:pPr>
        <w:pStyle w:val="af"/>
        <w:spacing w:after="0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Председатель Собрания депутатов                                          Е.Н.Малахова</w:t>
      </w:r>
    </w:p>
    <w:p w:rsidR="00C35EC5" w:rsidRDefault="00C35EC5" w:rsidP="009A30EA">
      <w:pPr>
        <w:pStyle w:val="af"/>
        <w:spacing w:after="0"/>
        <w:rPr>
          <w:rFonts w:ascii="Times New Roman" w:eastAsia="Times New Roman" w:hAnsi="Times New Roman"/>
          <w:bCs/>
          <w:sz w:val="28"/>
          <w:szCs w:val="28"/>
        </w:rPr>
      </w:pPr>
    </w:p>
    <w:p w:rsidR="00C35EC5" w:rsidRDefault="00C35EC5" w:rsidP="009A30EA">
      <w:pPr>
        <w:pStyle w:val="af"/>
        <w:spacing w:after="0"/>
        <w:rPr>
          <w:rFonts w:ascii="Times New Roman" w:eastAsia="Times New Roman" w:hAnsi="Times New Roman"/>
          <w:bCs/>
          <w:sz w:val="28"/>
          <w:szCs w:val="28"/>
        </w:rPr>
      </w:pPr>
    </w:p>
    <w:p w:rsidR="00B4784F" w:rsidRDefault="00B4784F" w:rsidP="009A30EA">
      <w:pPr>
        <w:pStyle w:val="af"/>
        <w:spacing w:after="0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Глава поселка Конышевка</w:t>
      </w:r>
      <w:r w:rsidR="00B96D89"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/>
          <w:bCs/>
          <w:sz w:val="28"/>
          <w:szCs w:val="28"/>
        </w:rPr>
        <w:t>А.С.Краснов</w:t>
      </w:r>
    </w:p>
    <w:p w:rsidR="003E6FF4" w:rsidRDefault="003E6FF4" w:rsidP="009A30EA">
      <w:pPr>
        <w:pStyle w:val="af"/>
        <w:spacing w:after="0"/>
        <w:rPr>
          <w:rFonts w:ascii="Times New Roman" w:eastAsia="Times New Roman" w:hAnsi="Times New Roman"/>
          <w:bCs/>
          <w:sz w:val="28"/>
          <w:szCs w:val="28"/>
        </w:rPr>
      </w:pPr>
    </w:p>
    <w:p w:rsidR="003E6FF4" w:rsidRPr="00BF5328" w:rsidRDefault="003E6FF4" w:rsidP="009A30EA">
      <w:pPr>
        <w:pStyle w:val="af"/>
        <w:spacing w:after="0"/>
        <w:rPr>
          <w:sz w:val="28"/>
          <w:szCs w:val="28"/>
        </w:rPr>
      </w:pPr>
    </w:p>
    <w:sectPr w:rsidR="003E6FF4" w:rsidRPr="00BF5328" w:rsidSect="00413A9F">
      <w:headerReference w:type="default" r:id="rId8"/>
      <w:pgSz w:w="11906" w:h="16838"/>
      <w:pgMar w:top="1134" w:right="1276" w:bottom="1134" w:left="1559" w:header="709" w:footer="2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CB5" w:rsidRDefault="00BD7CB5" w:rsidP="007E2796">
      <w:r>
        <w:separator/>
      </w:r>
    </w:p>
  </w:endnote>
  <w:endnote w:type="continuationSeparator" w:id="1">
    <w:p w:rsidR="00BD7CB5" w:rsidRDefault="00BD7CB5" w:rsidP="007E27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CB5" w:rsidRDefault="00BD7CB5" w:rsidP="007E2796">
      <w:r>
        <w:separator/>
      </w:r>
    </w:p>
  </w:footnote>
  <w:footnote w:type="continuationSeparator" w:id="1">
    <w:p w:rsidR="00BD7CB5" w:rsidRDefault="00BD7CB5" w:rsidP="007E27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17D" w:rsidRPr="00470E66" w:rsidRDefault="00E20723">
    <w:pPr>
      <w:pStyle w:val="a5"/>
      <w:jc w:val="center"/>
      <w:rPr>
        <w:sz w:val="28"/>
        <w:szCs w:val="28"/>
      </w:rPr>
    </w:pPr>
    <w:r w:rsidRPr="00470E66">
      <w:rPr>
        <w:sz w:val="28"/>
        <w:szCs w:val="28"/>
      </w:rPr>
      <w:fldChar w:fldCharType="begin"/>
    </w:r>
    <w:r w:rsidR="00D5117D" w:rsidRPr="00470E66">
      <w:rPr>
        <w:sz w:val="28"/>
        <w:szCs w:val="28"/>
      </w:rPr>
      <w:instrText>PAGE   \* MERGEFORMAT</w:instrText>
    </w:r>
    <w:r w:rsidRPr="00470E66">
      <w:rPr>
        <w:sz w:val="28"/>
        <w:szCs w:val="28"/>
      </w:rPr>
      <w:fldChar w:fldCharType="separate"/>
    </w:r>
    <w:r w:rsidR="005867BA">
      <w:rPr>
        <w:noProof/>
        <w:sz w:val="28"/>
        <w:szCs w:val="28"/>
      </w:rPr>
      <w:t>2</w:t>
    </w:r>
    <w:r w:rsidRPr="00470E66">
      <w:rPr>
        <w:sz w:val="28"/>
        <w:szCs w:val="28"/>
      </w:rPr>
      <w:fldChar w:fldCharType="end"/>
    </w:r>
  </w:p>
  <w:p w:rsidR="00D5117D" w:rsidRDefault="00D5117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53051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ED669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78813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F0AB9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4C22A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EA6E7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92AE1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92AEA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9602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B2AE4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231F03"/>
    <w:multiLevelType w:val="hybridMultilevel"/>
    <w:tmpl w:val="5E6491C4"/>
    <w:lvl w:ilvl="0" w:tplc="1ACEB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E593002"/>
    <w:multiLevelType w:val="hybridMultilevel"/>
    <w:tmpl w:val="E0F81FBA"/>
    <w:lvl w:ilvl="0" w:tplc="C53E878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F042F2E"/>
    <w:multiLevelType w:val="hybridMultilevel"/>
    <w:tmpl w:val="97FE8722"/>
    <w:lvl w:ilvl="0" w:tplc="9F46D63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3">
    <w:nsid w:val="33C37382"/>
    <w:multiLevelType w:val="hybridMultilevel"/>
    <w:tmpl w:val="FEBAC066"/>
    <w:lvl w:ilvl="0" w:tplc="8AAC5A6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7763A15"/>
    <w:multiLevelType w:val="hybridMultilevel"/>
    <w:tmpl w:val="B49EA848"/>
    <w:lvl w:ilvl="0" w:tplc="233E68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3A1F28"/>
    <w:multiLevelType w:val="hybridMultilevel"/>
    <w:tmpl w:val="3F202318"/>
    <w:lvl w:ilvl="0" w:tplc="363AD3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5202242"/>
    <w:multiLevelType w:val="hybridMultilevel"/>
    <w:tmpl w:val="01CC6C08"/>
    <w:lvl w:ilvl="0" w:tplc="1A7C6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A8516D2"/>
    <w:multiLevelType w:val="hybridMultilevel"/>
    <w:tmpl w:val="D62E28C2"/>
    <w:lvl w:ilvl="0" w:tplc="55AE7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2"/>
  </w:num>
  <w:num w:numId="14">
    <w:abstractNumId w:val="14"/>
  </w:num>
  <w:num w:numId="15">
    <w:abstractNumId w:val="11"/>
  </w:num>
  <w:num w:numId="16">
    <w:abstractNumId w:val="16"/>
  </w:num>
  <w:num w:numId="17">
    <w:abstractNumId w:val="17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5C73"/>
    <w:rsid w:val="00002E4A"/>
    <w:rsid w:val="00003EF0"/>
    <w:rsid w:val="000048E3"/>
    <w:rsid w:val="000077A8"/>
    <w:rsid w:val="000107CA"/>
    <w:rsid w:val="000130C0"/>
    <w:rsid w:val="00015A4B"/>
    <w:rsid w:val="00015C44"/>
    <w:rsid w:val="000165FC"/>
    <w:rsid w:val="00021E96"/>
    <w:rsid w:val="00025642"/>
    <w:rsid w:val="00026D40"/>
    <w:rsid w:val="00031EBE"/>
    <w:rsid w:val="000324F7"/>
    <w:rsid w:val="00032F65"/>
    <w:rsid w:val="000370D6"/>
    <w:rsid w:val="00037CC4"/>
    <w:rsid w:val="00041F9C"/>
    <w:rsid w:val="00043D29"/>
    <w:rsid w:val="00045167"/>
    <w:rsid w:val="000452CA"/>
    <w:rsid w:val="00046140"/>
    <w:rsid w:val="000500AA"/>
    <w:rsid w:val="0005042F"/>
    <w:rsid w:val="000527B9"/>
    <w:rsid w:val="000529A1"/>
    <w:rsid w:val="00052F07"/>
    <w:rsid w:val="00053980"/>
    <w:rsid w:val="00063C26"/>
    <w:rsid w:val="00064260"/>
    <w:rsid w:val="00065B4D"/>
    <w:rsid w:val="000663E9"/>
    <w:rsid w:val="000677A2"/>
    <w:rsid w:val="00067C9D"/>
    <w:rsid w:val="00070B96"/>
    <w:rsid w:val="00073962"/>
    <w:rsid w:val="00074329"/>
    <w:rsid w:val="00074D21"/>
    <w:rsid w:val="00074F71"/>
    <w:rsid w:val="00081CFE"/>
    <w:rsid w:val="00082462"/>
    <w:rsid w:val="00082B21"/>
    <w:rsid w:val="00086320"/>
    <w:rsid w:val="000877C5"/>
    <w:rsid w:val="00087A23"/>
    <w:rsid w:val="000906BD"/>
    <w:rsid w:val="0009071D"/>
    <w:rsid w:val="00090A19"/>
    <w:rsid w:val="00093403"/>
    <w:rsid w:val="0009465E"/>
    <w:rsid w:val="0009500F"/>
    <w:rsid w:val="00097818"/>
    <w:rsid w:val="00097D9A"/>
    <w:rsid w:val="000A655E"/>
    <w:rsid w:val="000A6B99"/>
    <w:rsid w:val="000B25D4"/>
    <w:rsid w:val="000B304A"/>
    <w:rsid w:val="000B5E3D"/>
    <w:rsid w:val="000B77FD"/>
    <w:rsid w:val="000B7875"/>
    <w:rsid w:val="000B7A94"/>
    <w:rsid w:val="000C2428"/>
    <w:rsid w:val="000C2611"/>
    <w:rsid w:val="000C3C4C"/>
    <w:rsid w:val="000C4254"/>
    <w:rsid w:val="000C79FA"/>
    <w:rsid w:val="000D5A3F"/>
    <w:rsid w:val="000D6A23"/>
    <w:rsid w:val="000D74DB"/>
    <w:rsid w:val="000E1683"/>
    <w:rsid w:val="000E2F8E"/>
    <w:rsid w:val="000E492A"/>
    <w:rsid w:val="000E66D2"/>
    <w:rsid w:val="000F4EE2"/>
    <w:rsid w:val="000F608C"/>
    <w:rsid w:val="000F64C7"/>
    <w:rsid w:val="000F6A63"/>
    <w:rsid w:val="00101753"/>
    <w:rsid w:val="0010188B"/>
    <w:rsid w:val="0010651A"/>
    <w:rsid w:val="00107AF7"/>
    <w:rsid w:val="00107F83"/>
    <w:rsid w:val="00110135"/>
    <w:rsid w:val="00110C2E"/>
    <w:rsid w:val="0011264D"/>
    <w:rsid w:val="001245F1"/>
    <w:rsid w:val="0012615E"/>
    <w:rsid w:val="001263B7"/>
    <w:rsid w:val="00130B04"/>
    <w:rsid w:val="00130EBB"/>
    <w:rsid w:val="00130FDB"/>
    <w:rsid w:val="00135656"/>
    <w:rsid w:val="00141388"/>
    <w:rsid w:val="00145DC6"/>
    <w:rsid w:val="0014752B"/>
    <w:rsid w:val="00147D6F"/>
    <w:rsid w:val="00153F76"/>
    <w:rsid w:val="0015469F"/>
    <w:rsid w:val="00160595"/>
    <w:rsid w:val="00160D39"/>
    <w:rsid w:val="00160D96"/>
    <w:rsid w:val="00161540"/>
    <w:rsid w:val="001630F0"/>
    <w:rsid w:val="00164A00"/>
    <w:rsid w:val="00164DA0"/>
    <w:rsid w:val="0016639E"/>
    <w:rsid w:val="00170A4F"/>
    <w:rsid w:val="001734C6"/>
    <w:rsid w:val="00176D1C"/>
    <w:rsid w:val="001807C1"/>
    <w:rsid w:val="00180B6A"/>
    <w:rsid w:val="001811CF"/>
    <w:rsid w:val="00192F5E"/>
    <w:rsid w:val="0019359F"/>
    <w:rsid w:val="001949C7"/>
    <w:rsid w:val="00194E98"/>
    <w:rsid w:val="00195515"/>
    <w:rsid w:val="00195E59"/>
    <w:rsid w:val="00197BF9"/>
    <w:rsid w:val="001A0A01"/>
    <w:rsid w:val="001A7B91"/>
    <w:rsid w:val="001B35E9"/>
    <w:rsid w:val="001B5157"/>
    <w:rsid w:val="001B7F27"/>
    <w:rsid w:val="001C0E93"/>
    <w:rsid w:val="001C1663"/>
    <w:rsid w:val="001C1A37"/>
    <w:rsid w:val="001C5CC8"/>
    <w:rsid w:val="001C6DD3"/>
    <w:rsid w:val="001C7541"/>
    <w:rsid w:val="001D1F43"/>
    <w:rsid w:val="001D799F"/>
    <w:rsid w:val="001D7CBD"/>
    <w:rsid w:val="001E2DB8"/>
    <w:rsid w:val="001E3F1D"/>
    <w:rsid w:val="001E5E81"/>
    <w:rsid w:val="001F1549"/>
    <w:rsid w:val="001F2ED0"/>
    <w:rsid w:val="001F3274"/>
    <w:rsid w:val="001F405E"/>
    <w:rsid w:val="001F4393"/>
    <w:rsid w:val="001F54DD"/>
    <w:rsid w:val="002010B1"/>
    <w:rsid w:val="00202D1B"/>
    <w:rsid w:val="00203E1C"/>
    <w:rsid w:val="00207A84"/>
    <w:rsid w:val="0021186F"/>
    <w:rsid w:val="00211B17"/>
    <w:rsid w:val="00211F16"/>
    <w:rsid w:val="00212A8C"/>
    <w:rsid w:val="002202A4"/>
    <w:rsid w:val="00220450"/>
    <w:rsid w:val="0022076E"/>
    <w:rsid w:val="00220E82"/>
    <w:rsid w:val="00221138"/>
    <w:rsid w:val="00222D62"/>
    <w:rsid w:val="0022636D"/>
    <w:rsid w:val="00226D64"/>
    <w:rsid w:val="00227917"/>
    <w:rsid w:val="00227F1D"/>
    <w:rsid w:val="00230F06"/>
    <w:rsid w:val="00231B78"/>
    <w:rsid w:val="002432FA"/>
    <w:rsid w:val="00243EDD"/>
    <w:rsid w:val="00243F9B"/>
    <w:rsid w:val="00250C70"/>
    <w:rsid w:val="00250FD5"/>
    <w:rsid w:val="00251627"/>
    <w:rsid w:val="00251B39"/>
    <w:rsid w:val="00251E38"/>
    <w:rsid w:val="00252171"/>
    <w:rsid w:val="002523F4"/>
    <w:rsid w:val="002528D0"/>
    <w:rsid w:val="002535CE"/>
    <w:rsid w:val="00254A33"/>
    <w:rsid w:val="0026366A"/>
    <w:rsid w:val="002640CD"/>
    <w:rsid w:val="002650AB"/>
    <w:rsid w:val="00265CED"/>
    <w:rsid w:val="00266C46"/>
    <w:rsid w:val="00271D02"/>
    <w:rsid w:val="00272508"/>
    <w:rsid w:val="00285A79"/>
    <w:rsid w:val="00287BD3"/>
    <w:rsid w:val="00290CEA"/>
    <w:rsid w:val="00291DA3"/>
    <w:rsid w:val="002966D8"/>
    <w:rsid w:val="00297564"/>
    <w:rsid w:val="002A17EF"/>
    <w:rsid w:val="002A1A67"/>
    <w:rsid w:val="002A2EBF"/>
    <w:rsid w:val="002A3AC1"/>
    <w:rsid w:val="002A7B42"/>
    <w:rsid w:val="002B2DB0"/>
    <w:rsid w:val="002B4550"/>
    <w:rsid w:val="002B50DA"/>
    <w:rsid w:val="002B5208"/>
    <w:rsid w:val="002B5B93"/>
    <w:rsid w:val="002B60A9"/>
    <w:rsid w:val="002B766D"/>
    <w:rsid w:val="002B7E20"/>
    <w:rsid w:val="002C24C5"/>
    <w:rsid w:val="002C2DFB"/>
    <w:rsid w:val="002C3B3C"/>
    <w:rsid w:val="002C5C52"/>
    <w:rsid w:val="002C6407"/>
    <w:rsid w:val="002C66DA"/>
    <w:rsid w:val="002D2F1E"/>
    <w:rsid w:val="002D47A0"/>
    <w:rsid w:val="002D6FF4"/>
    <w:rsid w:val="002D71FB"/>
    <w:rsid w:val="002E026E"/>
    <w:rsid w:val="002E3644"/>
    <w:rsid w:val="002E3F42"/>
    <w:rsid w:val="002E41DF"/>
    <w:rsid w:val="002E56AD"/>
    <w:rsid w:val="002E6598"/>
    <w:rsid w:val="002E6ED4"/>
    <w:rsid w:val="002F1720"/>
    <w:rsid w:val="002F1CB5"/>
    <w:rsid w:val="002F47D6"/>
    <w:rsid w:val="002F6AB4"/>
    <w:rsid w:val="0030067F"/>
    <w:rsid w:val="00300FEB"/>
    <w:rsid w:val="00302B68"/>
    <w:rsid w:val="00304648"/>
    <w:rsid w:val="003051D2"/>
    <w:rsid w:val="00305B09"/>
    <w:rsid w:val="00307A37"/>
    <w:rsid w:val="0031075F"/>
    <w:rsid w:val="00310EF2"/>
    <w:rsid w:val="00312A03"/>
    <w:rsid w:val="00314471"/>
    <w:rsid w:val="0031645F"/>
    <w:rsid w:val="00316A7B"/>
    <w:rsid w:val="00316ED8"/>
    <w:rsid w:val="00320158"/>
    <w:rsid w:val="00322B08"/>
    <w:rsid w:val="00324731"/>
    <w:rsid w:val="00324797"/>
    <w:rsid w:val="00327317"/>
    <w:rsid w:val="003277FB"/>
    <w:rsid w:val="00331BCF"/>
    <w:rsid w:val="00333A94"/>
    <w:rsid w:val="00335E5A"/>
    <w:rsid w:val="00335E93"/>
    <w:rsid w:val="00336BA7"/>
    <w:rsid w:val="00342F29"/>
    <w:rsid w:val="00343DD2"/>
    <w:rsid w:val="003454FC"/>
    <w:rsid w:val="003559B9"/>
    <w:rsid w:val="00355D52"/>
    <w:rsid w:val="00356C76"/>
    <w:rsid w:val="00362173"/>
    <w:rsid w:val="0036255E"/>
    <w:rsid w:val="00362668"/>
    <w:rsid w:val="00366903"/>
    <w:rsid w:val="0036768A"/>
    <w:rsid w:val="00367D08"/>
    <w:rsid w:val="00370D96"/>
    <w:rsid w:val="00372ABC"/>
    <w:rsid w:val="00372F68"/>
    <w:rsid w:val="0037357B"/>
    <w:rsid w:val="00377CFD"/>
    <w:rsid w:val="00381AF7"/>
    <w:rsid w:val="0038261D"/>
    <w:rsid w:val="00382932"/>
    <w:rsid w:val="00385438"/>
    <w:rsid w:val="00393107"/>
    <w:rsid w:val="00396569"/>
    <w:rsid w:val="003A015C"/>
    <w:rsid w:val="003A1AF5"/>
    <w:rsid w:val="003A3380"/>
    <w:rsid w:val="003A5A09"/>
    <w:rsid w:val="003A60F1"/>
    <w:rsid w:val="003B026D"/>
    <w:rsid w:val="003B28C1"/>
    <w:rsid w:val="003B325A"/>
    <w:rsid w:val="003B49DE"/>
    <w:rsid w:val="003B5BDA"/>
    <w:rsid w:val="003B6821"/>
    <w:rsid w:val="003C04F2"/>
    <w:rsid w:val="003C226B"/>
    <w:rsid w:val="003C396D"/>
    <w:rsid w:val="003C41EA"/>
    <w:rsid w:val="003C488C"/>
    <w:rsid w:val="003D0C20"/>
    <w:rsid w:val="003D38A4"/>
    <w:rsid w:val="003D512E"/>
    <w:rsid w:val="003D6829"/>
    <w:rsid w:val="003D729C"/>
    <w:rsid w:val="003D7830"/>
    <w:rsid w:val="003E0E03"/>
    <w:rsid w:val="003E0E66"/>
    <w:rsid w:val="003E5A64"/>
    <w:rsid w:val="003E6DAD"/>
    <w:rsid w:val="003E6FF4"/>
    <w:rsid w:val="003F1962"/>
    <w:rsid w:val="003F3AB8"/>
    <w:rsid w:val="003F4628"/>
    <w:rsid w:val="003F5ADA"/>
    <w:rsid w:val="003F7F6C"/>
    <w:rsid w:val="00401C5F"/>
    <w:rsid w:val="00406EBF"/>
    <w:rsid w:val="0040780C"/>
    <w:rsid w:val="00410902"/>
    <w:rsid w:val="004110A9"/>
    <w:rsid w:val="00412941"/>
    <w:rsid w:val="00412D19"/>
    <w:rsid w:val="00413A9F"/>
    <w:rsid w:val="00414720"/>
    <w:rsid w:val="004152C6"/>
    <w:rsid w:val="00422709"/>
    <w:rsid w:val="004243BD"/>
    <w:rsid w:val="00424900"/>
    <w:rsid w:val="0043184E"/>
    <w:rsid w:val="00432645"/>
    <w:rsid w:val="0043353F"/>
    <w:rsid w:val="00433812"/>
    <w:rsid w:val="00434737"/>
    <w:rsid w:val="00434F57"/>
    <w:rsid w:val="004353B6"/>
    <w:rsid w:val="004357D8"/>
    <w:rsid w:val="00441FE6"/>
    <w:rsid w:val="00442448"/>
    <w:rsid w:val="0044388B"/>
    <w:rsid w:val="00443DFD"/>
    <w:rsid w:val="00444B2E"/>
    <w:rsid w:val="00445106"/>
    <w:rsid w:val="004456F8"/>
    <w:rsid w:val="0044643E"/>
    <w:rsid w:val="0044697A"/>
    <w:rsid w:val="00450391"/>
    <w:rsid w:val="00451C46"/>
    <w:rsid w:val="00453574"/>
    <w:rsid w:val="00455254"/>
    <w:rsid w:val="00456FC0"/>
    <w:rsid w:val="00457CBF"/>
    <w:rsid w:val="0046217B"/>
    <w:rsid w:val="00464907"/>
    <w:rsid w:val="004675CA"/>
    <w:rsid w:val="00470B9D"/>
    <w:rsid w:val="00470E66"/>
    <w:rsid w:val="00470F1C"/>
    <w:rsid w:val="00472182"/>
    <w:rsid w:val="00473068"/>
    <w:rsid w:val="004758D8"/>
    <w:rsid w:val="00476211"/>
    <w:rsid w:val="004827B4"/>
    <w:rsid w:val="004857D6"/>
    <w:rsid w:val="00486545"/>
    <w:rsid w:val="00487B99"/>
    <w:rsid w:val="004928C9"/>
    <w:rsid w:val="00492959"/>
    <w:rsid w:val="0049313E"/>
    <w:rsid w:val="004933A6"/>
    <w:rsid w:val="0049559E"/>
    <w:rsid w:val="004A2C00"/>
    <w:rsid w:val="004A5216"/>
    <w:rsid w:val="004A61CB"/>
    <w:rsid w:val="004A625F"/>
    <w:rsid w:val="004A6782"/>
    <w:rsid w:val="004A6CAA"/>
    <w:rsid w:val="004B210A"/>
    <w:rsid w:val="004B3D43"/>
    <w:rsid w:val="004B4454"/>
    <w:rsid w:val="004C17B9"/>
    <w:rsid w:val="004C27AC"/>
    <w:rsid w:val="004C282A"/>
    <w:rsid w:val="004C302E"/>
    <w:rsid w:val="004C38CA"/>
    <w:rsid w:val="004C3962"/>
    <w:rsid w:val="004C4B70"/>
    <w:rsid w:val="004C540C"/>
    <w:rsid w:val="004C54FE"/>
    <w:rsid w:val="004C76F0"/>
    <w:rsid w:val="004D3C23"/>
    <w:rsid w:val="004D3ED2"/>
    <w:rsid w:val="004D585D"/>
    <w:rsid w:val="004D5FAD"/>
    <w:rsid w:val="004D64C3"/>
    <w:rsid w:val="004E2A5A"/>
    <w:rsid w:val="004E365C"/>
    <w:rsid w:val="004E36A2"/>
    <w:rsid w:val="004E59FC"/>
    <w:rsid w:val="004E61C5"/>
    <w:rsid w:val="004E7C4D"/>
    <w:rsid w:val="004F1015"/>
    <w:rsid w:val="004F6125"/>
    <w:rsid w:val="005035D9"/>
    <w:rsid w:val="00503EFD"/>
    <w:rsid w:val="00506392"/>
    <w:rsid w:val="0050774C"/>
    <w:rsid w:val="0051024D"/>
    <w:rsid w:val="00510F5E"/>
    <w:rsid w:val="00511D0D"/>
    <w:rsid w:val="005158CB"/>
    <w:rsid w:val="00521BA9"/>
    <w:rsid w:val="00521CB5"/>
    <w:rsid w:val="0052305D"/>
    <w:rsid w:val="00525800"/>
    <w:rsid w:val="00525DEE"/>
    <w:rsid w:val="00527029"/>
    <w:rsid w:val="005310F3"/>
    <w:rsid w:val="00535461"/>
    <w:rsid w:val="00535731"/>
    <w:rsid w:val="00537179"/>
    <w:rsid w:val="00542B54"/>
    <w:rsid w:val="00543BC9"/>
    <w:rsid w:val="005440AB"/>
    <w:rsid w:val="00545F48"/>
    <w:rsid w:val="00546AA3"/>
    <w:rsid w:val="00547DD1"/>
    <w:rsid w:val="00550D21"/>
    <w:rsid w:val="005518B9"/>
    <w:rsid w:val="005538C9"/>
    <w:rsid w:val="00554830"/>
    <w:rsid w:val="00555478"/>
    <w:rsid w:val="0056002C"/>
    <w:rsid w:val="005603DC"/>
    <w:rsid w:val="00560D3A"/>
    <w:rsid w:val="005627B2"/>
    <w:rsid w:val="005649F6"/>
    <w:rsid w:val="005669E8"/>
    <w:rsid w:val="00572424"/>
    <w:rsid w:val="0057270D"/>
    <w:rsid w:val="00572BAC"/>
    <w:rsid w:val="00574759"/>
    <w:rsid w:val="005750A7"/>
    <w:rsid w:val="0057728C"/>
    <w:rsid w:val="00582651"/>
    <w:rsid w:val="005838D9"/>
    <w:rsid w:val="00584D7E"/>
    <w:rsid w:val="00585319"/>
    <w:rsid w:val="005867BA"/>
    <w:rsid w:val="00594C30"/>
    <w:rsid w:val="00595A2F"/>
    <w:rsid w:val="0059678B"/>
    <w:rsid w:val="005A0988"/>
    <w:rsid w:val="005A17B6"/>
    <w:rsid w:val="005A232D"/>
    <w:rsid w:val="005A5D77"/>
    <w:rsid w:val="005A7E5C"/>
    <w:rsid w:val="005B4F2A"/>
    <w:rsid w:val="005B5652"/>
    <w:rsid w:val="005B7F2E"/>
    <w:rsid w:val="005C09C3"/>
    <w:rsid w:val="005C2EE7"/>
    <w:rsid w:val="005C4219"/>
    <w:rsid w:val="005C4E46"/>
    <w:rsid w:val="005C5C86"/>
    <w:rsid w:val="005C719E"/>
    <w:rsid w:val="005D05F6"/>
    <w:rsid w:val="005D0919"/>
    <w:rsid w:val="005D0AE8"/>
    <w:rsid w:val="005D2D75"/>
    <w:rsid w:val="005D3EB7"/>
    <w:rsid w:val="005D4692"/>
    <w:rsid w:val="005D5464"/>
    <w:rsid w:val="005D5F4D"/>
    <w:rsid w:val="005D73F5"/>
    <w:rsid w:val="005D7496"/>
    <w:rsid w:val="005E0C15"/>
    <w:rsid w:val="005E309C"/>
    <w:rsid w:val="005E415A"/>
    <w:rsid w:val="005E7015"/>
    <w:rsid w:val="005F33E9"/>
    <w:rsid w:val="005F51AC"/>
    <w:rsid w:val="005F51BC"/>
    <w:rsid w:val="00600610"/>
    <w:rsid w:val="006014ED"/>
    <w:rsid w:val="00601B1D"/>
    <w:rsid w:val="0060520F"/>
    <w:rsid w:val="006053D6"/>
    <w:rsid w:val="0061124E"/>
    <w:rsid w:val="0061500E"/>
    <w:rsid w:val="0061727D"/>
    <w:rsid w:val="00617C70"/>
    <w:rsid w:val="00621D0E"/>
    <w:rsid w:val="00622302"/>
    <w:rsid w:val="0062420D"/>
    <w:rsid w:val="00624248"/>
    <w:rsid w:val="006265EA"/>
    <w:rsid w:val="00626DAB"/>
    <w:rsid w:val="0062757F"/>
    <w:rsid w:val="00631F7A"/>
    <w:rsid w:val="00633C4E"/>
    <w:rsid w:val="006402F0"/>
    <w:rsid w:val="00640653"/>
    <w:rsid w:val="006410B6"/>
    <w:rsid w:val="00644B7E"/>
    <w:rsid w:val="00650D09"/>
    <w:rsid w:val="0065153C"/>
    <w:rsid w:val="006520AD"/>
    <w:rsid w:val="00652226"/>
    <w:rsid w:val="00654BA9"/>
    <w:rsid w:val="00654DFF"/>
    <w:rsid w:val="0065689D"/>
    <w:rsid w:val="00656CC4"/>
    <w:rsid w:val="0066173E"/>
    <w:rsid w:val="00667F61"/>
    <w:rsid w:val="00675B38"/>
    <w:rsid w:val="0067708E"/>
    <w:rsid w:val="00680373"/>
    <w:rsid w:val="0068661F"/>
    <w:rsid w:val="00690A6D"/>
    <w:rsid w:val="006915EC"/>
    <w:rsid w:val="00697D0F"/>
    <w:rsid w:val="006A1C89"/>
    <w:rsid w:val="006A27E1"/>
    <w:rsid w:val="006A4DB1"/>
    <w:rsid w:val="006A4FAC"/>
    <w:rsid w:val="006B0F32"/>
    <w:rsid w:val="006B3CF9"/>
    <w:rsid w:val="006B6F2D"/>
    <w:rsid w:val="006C23F3"/>
    <w:rsid w:val="006C2D27"/>
    <w:rsid w:val="006C3AD1"/>
    <w:rsid w:val="006C4A82"/>
    <w:rsid w:val="006C6B02"/>
    <w:rsid w:val="006C7596"/>
    <w:rsid w:val="006D3362"/>
    <w:rsid w:val="006D56E4"/>
    <w:rsid w:val="006D5EEE"/>
    <w:rsid w:val="006D7908"/>
    <w:rsid w:val="006D7FE2"/>
    <w:rsid w:val="006E0179"/>
    <w:rsid w:val="006E17A5"/>
    <w:rsid w:val="006E59E1"/>
    <w:rsid w:val="006E608F"/>
    <w:rsid w:val="006E6427"/>
    <w:rsid w:val="006E75EB"/>
    <w:rsid w:val="006F2765"/>
    <w:rsid w:val="006F3FBA"/>
    <w:rsid w:val="00705219"/>
    <w:rsid w:val="00705227"/>
    <w:rsid w:val="007121C7"/>
    <w:rsid w:val="00713E2F"/>
    <w:rsid w:val="00714671"/>
    <w:rsid w:val="0071547E"/>
    <w:rsid w:val="007221D9"/>
    <w:rsid w:val="00722E26"/>
    <w:rsid w:val="0072401E"/>
    <w:rsid w:val="00725E94"/>
    <w:rsid w:val="007262A3"/>
    <w:rsid w:val="00731C9E"/>
    <w:rsid w:val="0073316A"/>
    <w:rsid w:val="0073356C"/>
    <w:rsid w:val="007373BA"/>
    <w:rsid w:val="0074330C"/>
    <w:rsid w:val="00743686"/>
    <w:rsid w:val="007437FA"/>
    <w:rsid w:val="00744A11"/>
    <w:rsid w:val="00745E26"/>
    <w:rsid w:val="00746483"/>
    <w:rsid w:val="007466DB"/>
    <w:rsid w:val="00747E36"/>
    <w:rsid w:val="00751AE1"/>
    <w:rsid w:val="00757975"/>
    <w:rsid w:val="007618D7"/>
    <w:rsid w:val="00762AFD"/>
    <w:rsid w:val="007647CF"/>
    <w:rsid w:val="00765681"/>
    <w:rsid w:val="007656E3"/>
    <w:rsid w:val="0076768E"/>
    <w:rsid w:val="00770F05"/>
    <w:rsid w:val="0077309F"/>
    <w:rsid w:val="00773B50"/>
    <w:rsid w:val="00775E70"/>
    <w:rsid w:val="00776899"/>
    <w:rsid w:val="00777894"/>
    <w:rsid w:val="00780779"/>
    <w:rsid w:val="00781A10"/>
    <w:rsid w:val="00781B0F"/>
    <w:rsid w:val="00783F38"/>
    <w:rsid w:val="00785D2B"/>
    <w:rsid w:val="0078674A"/>
    <w:rsid w:val="007875BD"/>
    <w:rsid w:val="00797133"/>
    <w:rsid w:val="007A0882"/>
    <w:rsid w:val="007A0DC4"/>
    <w:rsid w:val="007A0DDC"/>
    <w:rsid w:val="007A4912"/>
    <w:rsid w:val="007A746F"/>
    <w:rsid w:val="007B16B2"/>
    <w:rsid w:val="007B1C6B"/>
    <w:rsid w:val="007B1E89"/>
    <w:rsid w:val="007B21AB"/>
    <w:rsid w:val="007B2BF5"/>
    <w:rsid w:val="007B44F5"/>
    <w:rsid w:val="007C29C4"/>
    <w:rsid w:val="007C48AE"/>
    <w:rsid w:val="007C54E2"/>
    <w:rsid w:val="007C6BBE"/>
    <w:rsid w:val="007D09EB"/>
    <w:rsid w:val="007D17AB"/>
    <w:rsid w:val="007D4033"/>
    <w:rsid w:val="007D599E"/>
    <w:rsid w:val="007D78A7"/>
    <w:rsid w:val="007E26FC"/>
    <w:rsid w:val="007E2796"/>
    <w:rsid w:val="007E47AF"/>
    <w:rsid w:val="007E5521"/>
    <w:rsid w:val="007E7829"/>
    <w:rsid w:val="007F05F9"/>
    <w:rsid w:val="007F1023"/>
    <w:rsid w:val="007F1A2F"/>
    <w:rsid w:val="007F1B2A"/>
    <w:rsid w:val="007F2AA6"/>
    <w:rsid w:val="007F2C53"/>
    <w:rsid w:val="007F392E"/>
    <w:rsid w:val="007F43D6"/>
    <w:rsid w:val="007F5BE2"/>
    <w:rsid w:val="007F7E0C"/>
    <w:rsid w:val="008017DC"/>
    <w:rsid w:val="00803B16"/>
    <w:rsid w:val="008049DD"/>
    <w:rsid w:val="00810E47"/>
    <w:rsid w:val="008127FF"/>
    <w:rsid w:val="00817759"/>
    <w:rsid w:val="00817CB6"/>
    <w:rsid w:val="008200AD"/>
    <w:rsid w:val="00827775"/>
    <w:rsid w:val="0083054C"/>
    <w:rsid w:val="00830680"/>
    <w:rsid w:val="00830F9C"/>
    <w:rsid w:val="008310D9"/>
    <w:rsid w:val="0083270D"/>
    <w:rsid w:val="00832893"/>
    <w:rsid w:val="00832C0F"/>
    <w:rsid w:val="00835069"/>
    <w:rsid w:val="00835D52"/>
    <w:rsid w:val="008363B9"/>
    <w:rsid w:val="00837E55"/>
    <w:rsid w:val="00842701"/>
    <w:rsid w:val="00845ACF"/>
    <w:rsid w:val="0084635F"/>
    <w:rsid w:val="00846DFF"/>
    <w:rsid w:val="00847744"/>
    <w:rsid w:val="008548DB"/>
    <w:rsid w:val="00861D6B"/>
    <w:rsid w:val="0086224D"/>
    <w:rsid w:val="00862413"/>
    <w:rsid w:val="008650FE"/>
    <w:rsid w:val="00866D9D"/>
    <w:rsid w:val="00866EBF"/>
    <w:rsid w:val="00871BBC"/>
    <w:rsid w:val="00873158"/>
    <w:rsid w:val="008748D7"/>
    <w:rsid w:val="0087764A"/>
    <w:rsid w:val="0088130A"/>
    <w:rsid w:val="00882BF9"/>
    <w:rsid w:val="00883DD6"/>
    <w:rsid w:val="00884B45"/>
    <w:rsid w:val="008864A1"/>
    <w:rsid w:val="0089088E"/>
    <w:rsid w:val="008A2879"/>
    <w:rsid w:val="008A3435"/>
    <w:rsid w:val="008A71AA"/>
    <w:rsid w:val="008A7709"/>
    <w:rsid w:val="008A7BF7"/>
    <w:rsid w:val="008B38DA"/>
    <w:rsid w:val="008B3F1D"/>
    <w:rsid w:val="008B4D59"/>
    <w:rsid w:val="008B598C"/>
    <w:rsid w:val="008B5F40"/>
    <w:rsid w:val="008B6518"/>
    <w:rsid w:val="008B77A8"/>
    <w:rsid w:val="008C0C9A"/>
    <w:rsid w:val="008C428D"/>
    <w:rsid w:val="008C4869"/>
    <w:rsid w:val="008C4964"/>
    <w:rsid w:val="008C5701"/>
    <w:rsid w:val="008C5DC5"/>
    <w:rsid w:val="008D0081"/>
    <w:rsid w:val="008D0646"/>
    <w:rsid w:val="008D3193"/>
    <w:rsid w:val="008D375F"/>
    <w:rsid w:val="008D41D1"/>
    <w:rsid w:val="008D5275"/>
    <w:rsid w:val="008D6856"/>
    <w:rsid w:val="008D6919"/>
    <w:rsid w:val="008D6C19"/>
    <w:rsid w:val="008D7E49"/>
    <w:rsid w:val="008E1135"/>
    <w:rsid w:val="008E3291"/>
    <w:rsid w:val="008E5CAA"/>
    <w:rsid w:val="008E682A"/>
    <w:rsid w:val="008F3054"/>
    <w:rsid w:val="008F309C"/>
    <w:rsid w:val="008F389E"/>
    <w:rsid w:val="008F63BB"/>
    <w:rsid w:val="00902D36"/>
    <w:rsid w:val="00902DB4"/>
    <w:rsid w:val="00903560"/>
    <w:rsid w:val="00904E3B"/>
    <w:rsid w:val="0090720B"/>
    <w:rsid w:val="00907CBF"/>
    <w:rsid w:val="009125A4"/>
    <w:rsid w:val="0091445A"/>
    <w:rsid w:val="00916AC9"/>
    <w:rsid w:val="00916FE6"/>
    <w:rsid w:val="00922017"/>
    <w:rsid w:val="00923D39"/>
    <w:rsid w:val="009245BC"/>
    <w:rsid w:val="00924F05"/>
    <w:rsid w:val="00926A52"/>
    <w:rsid w:val="00926FB8"/>
    <w:rsid w:val="0092709F"/>
    <w:rsid w:val="009272BF"/>
    <w:rsid w:val="00927E05"/>
    <w:rsid w:val="0093360F"/>
    <w:rsid w:val="00933F81"/>
    <w:rsid w:val="00935B2C"/>
    <w:rsid w:val="00935C87"/>
    <w:rsid w:val="0093728F"/>
    <w:rsid w:val="00937D82"/>
    <w:rsid w:val="00941902"/>
    <w:rsid w:val="00942433"/>
    <w:rsid w:val="009429D2"/>
    <w:rsid w:val="00943601"/>
    <w:rsid w:val="009445B1"/>
    <w:rsid w:val="00945684"/>
    <w:rsid w:val="00946291"/>
    <w:rsid w:val="00946B4A"/>
    <w:rsid w:val="00952272"/>
    <w:rsid w:val="00952834"/>
    <w:rsid w:val="00953FEC"/>
    <w:rsid w:val="00956B84"/>
    <w:rsid w:val="00957888"/>
    <w:rsid w:val="009614C6"/>
    <w:rsid w:val="00961682"/>
    <w:rsid w:val="0096192C"/>
    <w:rsid w:val="00963C7B"/>
    <w:rsid w:val="00964240"/>
    <w:rsid w:val="0096538F"/>
    <w:rsid w:val="00966393"/>
    <w:rsid w:val="00971641"/>
    <w:rsid w:val="009716C4"/>
    <w:rsid w:val="009719F3"/>
    <w:rsid w:val="00971F0F"/>
    <w:rsid w:val="0097344F"/>
    <w:rsid w:val="009734E7"/>
    <w:rsid w:val="00977B5F"/>
    <w:rsid w:val="00980902"/>
    <w:rsid w:val="00982171"/>
    <w:rsid w:val="009824A3"/>
    <w:rsid w:val="00982C1A"/>
    <w:rsid w:val="009836E3"/>
    <w:rsid w:val="0098382D"/>
    <w:rsid w:val="00983A57"/>
    <w:rsid w:val="00983BC9"/>
    <w:rsid w:val="00984306"/>
    <w:rsid w:val="00991878"/>
    <w:rsid w:val="009928CE"/>
    <w:rsid w:val="00993D42"/>
    <w:rsid w:val="00995362"/>
    <w:rsid w:val="009954A6"/>
    <w:rsid w:val="00995765"/>
    <w:rsid w:val="009A2A8E"/>
    <w:rsid w:val="009A30EA"/>
    <w:rsid w:val="009A56FE"/>
    <w:rsid w:val="009A7E66"/>
    <w:rsid w:val="009B413A"/>
    <w:rsid w:val="009B77B7"/>
    <w:rsid w:val="009C02CA"/>
    <w:rsid w:val="009C03EB"/>
    <w:rsid w:val="009C0D44"/>
    <w:rsid w:val="009C0F14"/>
    <w:rsid w:val="009C1CA0"/>
    <w:rsid w:val="009D019E"/>
    <w:rsid w:val="009D2A00"/>
    <w:rsid w:val="009D56D2"/>
    <w:rsid w:val="009D7442"/>
    <w:rsid w:val="009E0763"/>
    <w:rsid w:val="009E57E5"/>
    <w:rsid w:val="009F26D3"/>
    <w:rsid w:val="009F3A87"/>
    <w:rsid w:val="009F3B95"/>
    <w:rsid w:val="009F4DE6"/>
    <w:rsid w:val="00A01895"/>
    <w:rsid w:val="00A03439"/>
    <w:rsid w:val="00A06B00"/>
    <w:rsid w:val="00A105FB"/>
    <w:rsid w:val="00A11E6C"/>
    <w:rsid w:val="00A145B4"/>
    <w:rsid w:val="00A150B6"/>
    <w:rsid w:val="00A158D0"/>
    <w:rsid w:val="00A16C16"/>
    <w:rsid w:val="00A20C41"/>
    <w:rsid w:val="00A246A6"/>
    <w:rsid w:val="00A26A01"/>
    <w:rsid w:val="00A27E49"/>
    <w:rsid w:val="00A31B45"/>
    <w:rsid w:val="00A36459"/>
    <w:rsid w:val="00A36F34"/>
    <w:rsid w:val="00A37B85"/>
    <w:rsid w:val="00A4046A"/>
    <w:rsid w:val="00A40645"/>
    <w:rsid w:val="00A41019"/>
    <w:rsid w:val="00A4122C"/>
    <w:rsid w:val="00A415A6"/>
    <w:rsid w:val="00A41F23"/>
    <w:rsid w:val="00A43579"/>
    <w:rsid w:val="00A45C35"/>
    <w:rsid w:val="00A4647A"/>
    <w:rsid w:val="00A47125"/>
    <w:rsid w:val="00A51073"/>
    <w:rsid w:val="00A518A8"/>
    <w:rsid w:val="00A55470"/>
    <w:rsid w:val="00A55559"/>
    <w:rsid w:val="00A55852"/>
    <w:rsid w:val="00A5644A"/>
    <w:rsid w:val="00A56809"/>
    <w:rsid w:val="00A56896"/>
    <w:rsid w:val="00A56921"/>
    <w:rsid w:val="00A602A0"/>
    <w:rsid w:val="00A63A87"/>
    <w:rsid w:val="00A64CE4"/>
    <w:rsid w:val="00A66255"/>
    <w:rsid w:val="00A6746A"/>
    <w:rsid w:val="00A74ADC"/>
    <w:rsid w:val="00A77595"/>
    <w:rsid w:val="00A80F82"/>
    <w:rsid w:val="00A81A7E"/>
    <w:rsid w:val="00A81BA8"/>
    <w:rsid w:val="00A81E53"/>
    <w:rsid w:val="00A864F5"/>
    <w:rsid w:val="00A92EDA"/>
    <w:rsid w:val="00A93AE6"/>
    <w:rsid w:val="00A940F5"/>
    <w:rsid w:val="00A949FA"/>
    <w:rsid w:val="00A95364"/>
    <w:rsid w:val="00AA0AA7"/>
    <w:rsid w:val="00AA5275"/>
    <w:rsid w:val="00AB0CCC"/>
    <w:rsid w:val="00AB300D"/>
    <w:rsid w:val="00AB393D"/>
    <w:rsid w:val="00AB6A2A"/>
    <w:rsid w:val="00AB6FE4"/>
    <w:rsid w:val="00AC0086"/>
    <w:rsid w:val="00AC0DBA"/>
    <w:rsid w:val="00AC5F18"/>
    <w:rsid w:val="00AD09AF"/>
    <w:rsid w:val="00AD3342"/>
    <w:rsid w:val="00AD64CF"/>
    <w:rsid w:val="00AD6F29"/>
    <w:rsid w:val="00AE1E3E"/>
    <w:rsid w:val="00AE1F85"/>
    <w:rsid w:val="00AE1FEE"/>
    <w:rsid w:val="00AE5AFF"/>
    <w:rsid w:val="00AF3576"/>
    <w:rsid w:val="00AF53F4"/>
    <w:rsid w:val="00AF79C0"/>
    <w:rsid w:val="00B037D9"/>
    <w:rsid w:val="00B03CE6"/>
    <w:rsid w:val="00B05402"/>
    <w:rsid w:val="00B05E8E"/>
    <w:rsid w:val="00B125FC"/>
    <w:rsid w:val="00B14B58"/>
    <w:rsid w:val="00B16499"/>
    <w:rsid w:val="00B16C54"/>
    <w:rsid w:val="00B21451"/>
    <w:rsid w:val="00B215CD"/>
    <w:rsid w:val="00B21BD0"/>
    <w:rsid w:val="00B23569"/>
    <w:rsid w:val="00B23A55"/>
    <w:rsid w:val="00B23FD4"/>
    <w:rsid w:val="00B30D5F"/>
    <w:rsid w:val="00B30F34"/>
    <w:rsid w:val="00B31446"/>
    <w:rsid w:val="00B345A7"/>
    <w:rsid w:val="00B34AB3"/>
    <w:rsid w:val="00B36433"/>
    <w:rsid w:val="00B407B5"/>
    <w:rsid w:val="00B42024"/>
    <w:rsid w:val="00B42153"/>
    <w:rsid w:val="00B430BF"/>
    <w:rsid w:val="00B4381F"/>
    <w:rsid w:val="00B43C0A"/>
    <w:rsid w:val="00B4784F"/>
    <w:rsid w:val="00B54D8D"/>
    <w:rsid w:val="00B54EC1"/>
    <w:rsid w:val="00B56207"/>
    <w:rsid w:val="00B56C1F"/>
    <w:rsid w:val="00B56C9E"/>
    <w:rsid w:val="00B56FC2"/>
    <w:rsid w:val="00B57834"/>
    <w:rsid w:val="00B57EB4"/>
    <w:rsid w:val="00B602A6"/>
    <w:rsid w:val="00B61800"/>
    <w:rsid w:val="00B61AE2"/>
    <w:rsid w:val="00B634D7"/>
    <w:rsid w:val="00B647F9"/>
    <w:rsid w:val="00B64A88"/>
    <w:rsid w:val="00B64E49"/>
    <w:rsid w:val="00B64EA4"/>
    <w:rsid w:val="00B6680A"/>
    <w:rsid w:val="00B6779A"/>
    <w:rsid w:val="00B67F13"/>
    <w:rsid w:val="00B71C7B"/>
    <w:rsid w:val="00B738AC"/>
    <w:rsid w:val="00B76692"/>
    <w:rsid w:val="00B76BC0"/>
    <w:rsid w:val="00B809F8"/>
    <w:rsid w:val="00B84DF0"/>
    <w:rsid w:val="00B85A63"/>
    <w:rsid w:val="00B85B1A"/>
    <w:rsid w:val="00B92E2F"/>
    <w:rsid w:val="00B93176"/>
    <w:rsid w:val="00B93FB6"/>
    <w:rsid w:val="00B95590"/>
    <w:rsid w:val="00B96D89"/>
    <w:rsid w:val="00B97359"/>
    <w:rsid w:val="00BA6C66"/>
    <w:rsid w:val="00BB02A2"/>
    <w:rsid w:val="00BB2D4C"/>
    <w:rsid w:val="00BB6BA3"/>
    <w:rsid w:val="00BC5991"/>
    <w:rsid w:val="00BC6FAD"/>
    <w:rsid w:val="00BC74D0"/>
    <w:rsid w:val="00BC7E31"/>
    <w:rsid w:val="00BD5BC4"/>
    <w:rsid w:val="00BD652B"/>
    <w:rsid w:val="00BD7CB5"/>
    <w:rsid w:val="00BE0A44"/>
    <w:rsid w:val="00BE11F0"/>
    <w:rsid w:val="00BE2CEB"/>
    <w:rsid w:val="00BE6926"/>
    <w:rsid w:val="00BE6E81"/>
    <w:rsid w:val="00BF07D3"/>
    <w:rsid w:val="00BF0855"/>
    <w:rsid w:val="00BF5328"/>
    <w:rsid w:val="00BF5B9E"/>
    <w:rsid w:val="00C0027F"/>
    <w:rsid w:val="00C009F4"/>
    <w:rsid w:val="00C037C3"/>
    <w:rsid w:val="00C05349"/>
    <w:rsid w:val="00C063E0"/>
    <w:rsid w:val="00C11C23"/>
    <w:rsid w:val="00C1308D"/>
    <w:rsid w:val="00C14930"/>
    <w:rsid w:val="00C14A26"/>
    <w:rsid w:val="00C14E51"/>
    <w:rsid w:val="00C15564"/>
    <w:rsid w:val="00C163D7"/>
    <w:rsid w:val="00C1645A"/>
    <w:rsid w:val="00C20FFA"/>
    <w:rsid w:val="00C21F46"/>
    <w:rsid w:val="00C250D0"/>
    <w:rsid w:val="00C25839"/>
    <w:rsid w:val="00C26B0F"/>
    <w:rsid w:val="00C30680"/>
    <w:rsid w:val="00C319B4"/>
    <w:rsid w:val="00C35D52"/>
    <w:rsid w:val="00C35EC5"/>
    <w:rsid w:val="00C3765F"/>
    <w:rsid w:val="00C43C9A"/>
    <w:rsid w:val="00C44E5B"/>
    <w:rsid w:val="00C45000"/>
    <w:rsid w:val="00C469B3"/>
    <w:rsid w:val="00C5179A"/>
    <w:rsid w:val="00C52F8B"/>
    <w:rsid w:val="00C572DE"/>
    <w:rsid w:val="00C62926"/>
    <w:rsid w:val="00C63FE8"/>
    <w:rsid w:val="00C643C9"/>
    <w:rsid w:val="00C651B1"/>
    <w:rsid w:val="00C65807"/>
    <w:rsid w:val="00C66860"/>
    <w:rsid w:val="00C71D5A"/>
    <w:rsid w:val="00C71E61"/>
    <w:rsid w:val="00C71FA2"/>
    <w:rsid w:val="00C72FC0"/>
    <w:rsid w:val="00C75EEB"/>
    <w:rsid w:val="00C76F74"/>
    <w:rsid w:val="00C80248"/>
    <w:rsid w:val="00C802C2"/>
    <w:rsid w:val="00C80E85"/>
    <w:rsid w:val="00C824BA"/>
    <w:rsid w:val="00C83ACE"/>
    <w:rsid w:val="00C90CF0"/>
    <w:rsid w:val="00C9558D"/>
    <w:rsid w:val="00C97FEC"/>
    <w:rsid w:val="00CA004B"/>
    <w:rsid w:val="00CA2471"/>
    <w:rsid w:val="00CA2A40"/>
    <w:rsid w:val="00CA33CC"/>
    <w:rsid w:val="00CA3EB9"/>
    <w:rsid w:val="00CA7628"/>
    <w:rsid w:val="00CB14A4"/>
    <w:rsid w:val="00CB4901"/>
    <w:rsid w:val="00CB6738"/>
    <w:rsid w:val="00CB6DCC"/>
    <w:rsid w:val="00CB73B3"/>
    <w:rsid w:val="00CC266D"/>
    <w:rsid w:val="00CD0029"/>
    <w:rsid w:val="00CD24E5"/>
    <w:rsid w:val="00CD3A08"/>
    <w:rsid w:val="00CD4065"/>
    <w:rsid w:val="00CD4C58"/>
    <w:rsid w:val="00CD4E38"/>
    <w:rsid w:val="00CD5F1D"/>
    <w:rsid w:val="00CD74CC"/>
    <w:rsid w:val="00CE2C1C"/>
    <w:rsid w:val="00CE39A9"/>
    <w:rsid w:val="00CE3A77"/>
    <w:rsid w:val="00CE3F04"/>
    <w:rsid w:val="00CE5FE7"/>
    <w:rsid w:val="00CE6319"/>
    <w:rsid w:val="00CE7035"/>
    <w:rsid w:val="00CE7C95"/>
    <w:rsid w:val="00CF0A7C"/>
    <w:rsid w:val="00CF34C4"/>
    <w:rsid w:val="00CF458B"/>
    <w:rsid w:val="00CF6352"/>
    <w:rsid w:val="00CF63AE"/>
    <w:rsid w:val="00D021E1"/>
    <w:rsid w:val="00D07F07"/>
    <w:rsid w:val="00D101D1"/>
    <w:rsid w:val="00D11E4E"/>
    <w:rsid w:val="00D1280F"/>
    <w:rsid w:val="00D13642"/>
    <w:rsid w:val="00D158A9"/>
    <w:rsid w:val="00D17952"/>
    <w:rsid w:val="00D21B7A"/>
    <w:rsid w:val="00D2483D"/>
    <w:rsid w:val="00D24C0E"/>
    <w:rsid w:val="00D3559B"/>
    <w:rsid w:val="00D3680C"/>
    <w:rsid w:val="00D36C43"/>
    <w:rsid w:val="00D37D18"/>
    <w:rsid w:val="00D46619"/>
    <w:rsid w:val="00D501E1"/>
    <w:rsid w:val="00D50BF2"/>
    <w:rsid w:val="00D510C3"/>
    <w:rsid w:val="00D5117D"/>
    <w:rsid w:val="00D51EBA"/>
    <w:rsid w:val="00D52754"/>
    <w:rsid w:val="00D5402B"/>
    <w:rsid w:val="00D544E5"/>
    <w:rsid w:val="00D565DD"/>
    <w:rsid w:val="00D57A15"/>
    <w:rsid w:val="00D61D8F"/>
    <w:rsid w:val="00D61FAA"/>
    <w:rsid w:val="00D647F0"/>
    <w:rsid w:val="00D64910"/>
    <w:rsid w:val="00D66375"/>
    <w:rsid w:val="00D67BC6"/>
    <w:rsid w:val="00D67C82"/>
    <w:rsid w:val="00D701F9"/>
    <w:rsid w:val="00D71C74"/>
    <w:rsid w:val="00D7462F"/>
    <w:rsid w:val="00D7673D"/>
    <w:rsid w:val="00D80119"/>
    <w:rsid w:val="00D805B9"/>
    <w:rsid w:val="00D82D80"/>
    <w:rsid w:val="00D84AFA"/>
    <w:rsid w:val="00D84E7E"/>
    <w:rsid w:val="00D84EBF"/>
    <w:rsid w:val="00D9089F"/>
    <w:rsid w:val="00D9264E"/>
    <w:rsid w:val="00D938D2"/>
    <w:rsid w:val="00D95C49"/>
    <w:rsid w:val="00D96620"/>
    <w:rsid w:val="00D9758C"/>
    <w:rsid w:val="00DA0113"/>
    <w:rsid w:val="00DA13FE"/>
    <w:rsid w:val="00DA4C13"/>
    <w:rsid w:val="00DA6A16"/>
    <w:rsid w:val="00DA6D3F"/>
    <w:rsid w:val="00DA6F64"/>
    <w:rsid w:val="00DB26D9"/>
    <w:rsid w:val="00DB3CAE"/>
    <w:rsid w:val="00DB50D6"/>
    <w:rsid w:val="00DB62D1"/>
    <w:rsid w:val="00DB76DA"/>
    <w:rsid w:val="00DB7D54"/>
    <w:rsid w:val="00DC26D7"/>
    <w:rsid w:val="00DC319D"/>
    <w:rsid w:val="00DC6038"/>
    <w:rsid w:val="00DD02FB"/>
    <w:rsid w:val="00DD1690"/>
    <w:rsid w:val="00DD3205"/>
    <w:rsid w:val="00DD3CEF"/>
    <w:rsid w:val="00DD53E1"/>
    <w:rsid w:val="00DD5B8E"/>
    <w:rsid w:val="00DD7640"/>
    <w:rsid w:val="00DD7BE8"/>
    <w:rsid w:val="00DE2595"/>
    <w:rsid w:val="00DE4834"/>
    <w:rsid w:val="00DE5470"/>
    <w:rsid w:val="00DE6C4F"/>
    <w:rsid w:val="00DE7D2A"/>
    <w:rsid w:val="00DF08F6"/>
    <w:rsid w:val="00DF098D"/>
    <w:rsid w:val="00DF0BCA"/>
    <w:rsid w:val="00DF10BE"/>
    <w:rsid w:val="00DF33DC"/>
    <w:rsid w:val="00DF7C3D"/>
    <w:rsid w:val="00E01BD4"/>
    <w:rsid w:val="00E027A0"/>
    <w:rsid w:val="00E065D5"/>
    <w:rsid w:val="00E10D68"/>
    <w:rsid w:val="00E11252"/>
    <w:rsid w:val="00E120FD"/>
    <w:rsid w:val="00E159F5"/>
    <w:rsid w:val="00E15C73"/>
    <w:rsid w:val="00E20723"/>
    <w:rsid w:val="00E2149D"/>
    <w:rsid w:val="00E25B62"/>
    <w:rsid w:val="00E27D1D"/>
    <w:rsid w:val="00E35BC1"/>
    <w:rsid w:val="00E361AA"/>
    <w:rsid w:val="00E36A02"/>
    <w:rsid w:val="00E40B13"/>
    <w:rsid w:val="00E47AED"/>
    <w:rsid w:val="00E50985"/>
    <w:rsid w:val="00E50E02"/>
    <w:rsid w:val="00E56603"/>
    <w:rsid w:val="00E6128B"/>
    <w:rsid w:val="00E7217B"/>
    <w:rsid w:val="00E73DE8"/>
    <w:rsid w:val="00E76671"/>
    <w:rsid w:val="00E77A95"/>
    <w:rsid w:val="00E82A6E"/>
    <w:rsid w:val="00E8345A"/>
    <w:rsid w:val="00E83C4C"/>
    <w:rsid w:val="00E85028"/>
    <w:rsid w:val="00E87505"/>
    <w:rsid w:val="00E87E80"/>
    <w:rsid w:val="00E903D6"/>
    <w:rsid w:val="00E90589"/>
    <w:rsid w:val="00E9192D"/>
    <w:rsid w:val="00E948C3"/>
    <w:rsid w:val="00EA5877"/>
    <w:rsid w:val="00EA651E"/>
    <w:rsid w:val="00EB3DA6"/>
    <w:rsid w:val="00EC1CE4"/>
    <w:rsid w:val="00EC52D3"/>
    <w:rsid w:val="00EC5811"/>
    <w:rsid w:val="00EC756E"/>
    <w:rsid w:val="00ED304A"/>
    <w:rsid w:val="00ED40C9"/>
    <w:rsid w:val="00ED7DEB"/>
    <w:rsid w:val="00EE3693"/>
    <w:rsid w:val="00EE44FA"/>
    <w:rsid w:val="00EF0660"/>
    <w:rsid w:val="00EF1124"/>
    <w:rsid w:val="00EF5904"/>
    <w:rsid w:val="00F00A4F"/>
    <w:rsid w:val="00F010F1"/>
    <w:rsid w:val="00F0320A"/>
    <w:rsid w:val="00F045AA"/>
    <w:rsid w:val="00F05982"/>
    <w:rsid w:val="00F1042C"/>
    <w:rsid w:val="00F130FF"/>
    <w:rsid w:val="00F13D33"/>
    <w:rsid w:val="00F14C14"/>
    <w:rsid w:val="00F158A9"/>
    <w:rsid w:val="00F1613A"/>
    <w:rsid w:val="00F16158"/>
    <w:rsid w:val="00F2172E"/>
    <w:rsid w:val="00F2464F"/>
    <w:rsid w:val="00F27FD5"/>
    <w:rsid w:val="00F341EE"/>
    <w:rsid w:val="00F34A61"/>
    <w:rsid w:val="00F362C0"/>
    <w:rsid w:val="00F40565"/>
    <w:rsid w:val="00F42F72"/>
    <w:rsid w:val="00F44961"/>
    <w:rsid w:val="00F466F6"/>
    <w:rsid w:val="00F46882"/>
    <w:rsid w:val="00F513AD"/>
    <w:rsid w:val="00F521E4"/>
    <w:rsid w:val="00F52FEF"/>
    <w:rsid w:val="00F53213"/>
    <w:rsid w:val="00F54EA9"/>
    <w:rsid w:val="00F552EA"/>
    <w:rsid w:val="00F55FC5"/>
    <w:rsid w:val="00F56D1D"/>
    <w:rsid w:val="00F60093"/>
    <w:rsid w:val="00F625EA"/>
    <w:rsid w:val="00F62792"/>
    <w:rsid w:val="00F6405A"/>
    <w:rsid w:val="00F65152"/>
    <w:rsid w:val="00F66385"/>
    <w:rsid w:val="00F675B1"/>
    <w:rsid w:val="00F677C3"/>
    <w:rsid w:val="00F72BD1"/>
    <w:rsid w:val="00F745C0"/>
    <w:rsid w:val="00F7705D"/>
    <w:rsid w:val="00F774E7"/>
    <w:rsid w:val="00F81497"/>
    <w:rsid w:val="00F8181A"/>
    <w:rsid w:val="00F84441"/>
    <w:rsid w:val="00F873AE"/>
    <w:rsid w:val="00F90739"/>
    <w:rsid w:val="00F908CA"/>
    <w:rsid w:val="00F92660"/>
    <w:rsid w:val="00F94B15"/>
    <w:rsid w:val="00F950E2"/>
    <w:rsid w:val="00F958B7"/>
    <w:rsid w:val="00F95A15"/>
    <w:rsid w:val="00F9646A"/>
    <w:rsid w:val="00FA1851"/>
    <w:rsid w:val="00FA58CD"/>
    <w:rsid w:val="00FA7446"/>
    <w:rsid w:val="00FB2F06"/>
    <w:rsid w:val="00FB4843"/>
    <w:rsid w:val="00FC0428"/>
    <w:rsid w:val="00FC3338"/>
    <w:rsid w:val="00FC3950"/>
    <w:rsid w:val="00FC66DA"/>
    <w:rsid w:val="00FC6940"/>
    <w:rsid w:val="00FD614F"/>
    <w:rsid w:val="00FD6339"/>
    <w:rsid w:val="00FD63C5"/>
    <w:rsid w:val="00FE0861"/>
    <w:rsid w:val="00FE2220"/>
    <w:rsid w:val="00FE2A37"/>
    <w:rsid w:val="00FE423F"/>
    <w:rsid w:val="00FE5772"/>
    <w:rsid w:val="00FE5AA0"/>
    <w:rsid w:val="00FE5E86"/>
    <w:rsid w:val="00FF264A"/>
    <w:rsid w:val="00FF7B9C"/>
    <w:rsid w:val="00FF7F5B"/>
    <w:rsid w:val="7B0D9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BA8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1BA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A81BA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A81BA8"/>
    <w:pPr>
      <w:ind w:left="720"/>
    </w:pPr>
    <w:rPr>
      <w:rFonts w:eastAsia="Calibri"/>
    </w:rPr>
  </w:style>
  <w:style w:type="character" w:styleId="a4">
    <w:name w:val="Hyperlink"/>
    <w:unhideWhenUsed/>
    <w:rsid w:val="00F1615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E27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E27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E27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E27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85028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E85028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Body Text Indent"/>
    <w:basedOn w:val="a"/>
    <w:link w:val="ac"/>
    <w:unhideWhenUsed/>
    <w:rsid w:val="0016639E"/>
    <w:pPr>
      <w:autoSpaceDE w:val="0"/>
      <w:autoSpaceDN w:val="0"/>
      <w:ind w:firstLine="851"/>
      <w:jc w:val="both"/>
    </w:pPr>
    <w:rPr>
      <w:sz w:val="28"/>
      <w:szCs w:val="28"/>
      <w:lang w:val="en-US"/>
    </w:rPr>
  </w:style>
  <w:style w:type="character" w:customStyle="1" w:styleId="ac">
    <w:name w:val="Основной текст с отступом Знак"/>
    <w:link w:val="ab"/>
    <w:rsid w:val="0016639E"/>
    <w:rPr>
      <w:rFonts w:ascii="Times New Roman" w:eastAsia="Times New Roman" w:hAnsi="Times New Roman"/>
      <w:sz w:val="28"/>
      <w:szCs w:val="28"/>
      <w:lang w:val="en-US"/>
    </w:rPr>
  </w:style>
  <w:style w:type="paragraph" w:styleId="ad">
    <w:name w:val="Plain Text"/>
    <w:basedOn w:val="a"/>
    <w:link w:val="ae"/>
    <w:unhideWhenUsed/>
    <w:rsid w:val="0016639E"/>
    <w:pPr>
      <w:autoSpaceDE w:val="0"/>
      <w:autoSpaceDN w:val="0"/>
    </w:pPr>
    <w:rPr>
      <w:rFonts w:ascii="Courier New" w:hAnsi="Courier New"/>
    </w:rPr>
  </w:style>
  <w:style w:type="character" w:customStyle="1" w:styleId="ae">
    <w:name w:val="Текст Знак"/>
    <w:link w:val="ad"/>
    <w:rsid w:val="0016639E"/>
    <w:rPr>
      <w:rFonts w:ascii="Courier New" w:eastAsia="Times New Roman" w:hAnsi="Courier New"/>
    </w:rPr>
  </w:style>
  <w:style w:type="paragraph" w:styleId="af">
    <w:name w:val="Body Text"/>
    <w:basedOn w:val="a"/>
    <w:link w:val="af0"/>
    <w:rsid w:val="0016639E"/>
    <w:pPr>
      <w:widowControl w:val="0"/>
      <w:suppressAutoHyphens/>
      <w:spacing w:after="120"/>
    </w:pPr>
    <w:rPr>
      <w:rFonts w:ascii="Arial" w:eastAsia="Lucida Sans Unicode" w:hAnsi="Arial"/>
      <w:sz w:val="24"/>
      <w:szCs w:val="24"/>
    </w:rPr>
  </w:style>
  <w:style w:type="character" w:customStyle="1" w:styleId="af0">
    <w:name w:val="Основной текст Знак"/>
    <w:link w:val="af"/>
    <w:rsid w:val="0016639E"/>
    <w:rPr>
      <w:rFonts w:ascii="Arial" w:eastAsia="Lucida Sans Unicode" w:hAnsi="Arial"/>
      <w:sz w:val="24"/>
      <w:szCs w:val="24"/>
    </w:rPr>
  </w:style>
  <w:style w:type="paragraph" w:customStyle="1" w:styleId="Iniiaiieoaeno2">
    <w:name w:val="Iniiaiie oaeno 2"/>
    <w:basedOn w:val="a"/>
    <w:rsid w:val="0016639E"/>
    <w:pPr>
      <w:suppressAutoHyphens/>
      <w:spacing w:line="360" w:lineRule="auto"/>
      <w:ind w:firstLine="851"/>
      <w:jc w:val="both"/>
    </w:pPr>
    <w:rPr>
      <w:sz w:val="28"/>
      <w:lang w:eastAsia="ar-SA"/>
    </w:rPr>
  </w:style>
  <w:style w:type="character" w:styleId="af1">
    <w:name w:val="page number"/>
    <w:rsid w:val="0016639E"/>
  </w:style>
  <w:style w:type="character" w:customStyle="1" w:styleId="4">
    <w:name w:val="Знак Знак4"/>
    <w:semiHidden/>
    <w:locked/>
    <w:rsid w:val="0016639E"/>
    <w:rPr>
      <w:rFonts w:ascii="Courier New" w:hAnsi="Courier New" w:cs="Courier New"/>
      <w:lang w:val="ru-RU" w:eastAsia="ru-RU" w:bidi="ar-SA"/>
    </w:rPr>
  </w:style>
  <w:style w:type="paragraph" w:customStyle="1" w:styleId="af2">
    <w:name w:val="Знак Знак Знак"/>
    <w:basedOn w:val="a"/>
    <w:rsid w:val="0016639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">
    <w:name w:val="Знак Знак1 Знак Знак Знак Знак"/>
    <w:basedOn w:val="a"/>
    <w:rsid w:val="0016639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Без интервала1"/>
    <w:rsid w:val="0016639E"/>
    <w:rPr>
      <w:rFonts w:eastAsia="Times New Roman" w:cs="Calibri"/>
      <w:sz w:val="22"/>
      <w:szCs w:val="22"/>
    </w:rPr>
  </w:style>
  <w:style w:type="paragraph" w:customStyle="1" w:styleId="af3">
    <w:name w:val="Знак"/>
    <w:basedOn w:val="a"/>
    <w:rsid w:val="0016639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4">
    <w:name w:val="No Spacing"/>
    <w:uiPriority w:val="1"/>
    <w:qFormat/>
    <w:rsid w:val="0016639E"/>
    <w:rPr>
      <w:sz w:val="22"/>
      <w:szCs w:val="22"/>
      <w:lang w:eastAsia="en-US"/>
    </w:rPr>
  </w:style>
  <w:style w:type="paragraph" w:customStyle="1" w:styleId="Default">
    <w:name w:val="Default"/>
    <w:rsid w:val="00B438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Normal">
    <w:name w:val="ConsNormal"/>
    <w:uiPriority w:val="99"/>
    <w:rsid w:val="000C242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BA8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1BA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A81BA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A81BA8"/>
    <w:pPr>
      <w:ind w:left="720"/>
    </w:pPr>
    <w:rPr>
      <w:rFonts w:eastAsia="Calibri"/>
    </w:rPr>
  </w:style>
  <w:style w:type="character" w:styleId="a4">
    <w:name w:val="Hyperlink"/>
    <w:unhideWhenUsed/>
    <w:rsid w:val="00F1615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E27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E27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E27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E27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85028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E85028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Body Text Indent"/>
    <w:basedOn w:val="a"/>
    <w:link w:val="ac"/>
    <w:unhideWhenUsed/>
    <w:rsid w:val="0016639E"/>
    <w:pPr>
      <w:autoSpaceDE w:val="0"/>
      <w:autoSpaceDN w:val="0"/>
      <w:ind w:firstLine="851"/>
      <w:jc w:val="both"/>
    </w:pPr>
    <w:rPr>
      <w:sz w:val="28"/>
      <w:szCs w:val="28"/>
      <w:lang w:val="en-US"/>
    </w:rPr>
  </w:style>
  <w:style w:type="character" w:customStyle="1" w:styleId="ac">
    <w:name w:val="Основной текст с отступом Знак"/>
    <w:link w:val="ab"/>
    <w:rsid w:val="0016639E"/>
    <w:rPr>
      <w:rFonts w:ascii="Times New Roman" w:eastAsia="Times New Roman" w:hAnsi="Times New Roman"/>
      <w:sz w:val="28"/>
      <w:szCs w:val="28"/>
      <w:lang w:val="en-US"/>
    </w:rPr>
  </w:style>
  <w:style w:type="paragraph" w:styleId="ad">
    <w:name w:val="Plain Text"/>
    <w:basedOn w:val="a"/>
    <w:link w:val="ae"/>
    <w:unhideWhenUsed/>
    <w:rsid w:val="0016639E"/>
    <w:pPr>
      <w:autoSpaceDE w:val="0"/>
      <w:autoSpaceDN w:val="0"/>
    </w:pPr>
    <w:rPr>
      <w:rFonts w:ascii="Courier New" w:hAnsi="Courier New"/>
    </w:rPr>
  </w:style>
  <w:style w:type="character" w:customStyle="1" w:styleId="ae">
    <w:name w:val="Текст Знак"/>
    <w:link w:val="ad"/>
    <w:rsid w:val="0016639E"/>
    <w:rPr>
      <w:rFonts w:ascii="Courier New" w:eastAsia="Times New Roman" w:hAnsi="Courier New"/>
    </w:rPr>
  </w:style>
  <w:style w:type="paragraph" w:styleId="af">
    <w:name w:val="Body Text"/>
    <w:basedOn w:val="a"/>
    <w:link w:val="af0"/>
    <w:rsid w:val="0016639E"/>
    <w:pPr>
      <w:widowControl w:val="0"/>
      <w:suppressAutoHyphens/>
      <w:spacing w:after="120"/>
    </w:pPr>
    <w:rPr>
      <w:rFonts w:ascii="Arial" w:eastAsia="Lucida Sans Unicode" w:hAnsi="Arial"/>
      <w:sz w:val="24"/>
      <w:szCs w:val="24"/>
    </w:rPr>
  </w:style>
  <w:style w:type="character" w:customStyle="1" w:styleId="af0">
    <w:name w:val="Основной текст Знак"/>
    <w:link w:val="af"/>
    <w:rsid w:val="0016639E"/>
    <w:rPr>
      <w:rFonts w:ascii="Arial" w:eastAsia="Lucida Sans Unicode" w:hAnsi="Arial"/>
      <w:sz w:val="24"/>
      <w:szCs w:val="24"/>
    </w:rPr>
  </w:style>
  <w:style w:type="paragraph" w:customStyle="1" w:styleId="Iniiaiieoaeno2">
    <w:name w:val="Iniiaiie oaeno 2"/>
    <w:basedOn w:val="a"/>
    <w:rsid w:val="0016639E"/>
    <w:pPr>
      <w:suppressAutoHyphens/>
      <w:spacing w:line="360" w:lineRule="auto"/>
      <w:ind w:firstLine="851"/>
      <w:jc w:val="both"/>
    </w:pPr>
    <w:rPr>
      <w:sz w:val="28"/>
      <w:lang w:eastAsia="ar-SA"/>
    </w:rPr>
  </w:style>
  <w:style w:type="character" w:styleId="af1">
    <w:name w:val="page number"/>
    <w:rsid w:val="0016639E"/>
  </w:style>
  <w:style w:type="character" w:customStyle="1" w:styleId="4">
    <w:name w:val="Знак Знак4"/>
    <w:semiHidden/>
    <w:locked/>
    <w:rsid w:val="0016639E"/>
    <w:rPr>
      <w:rFonts w:ascii="Courier New" w:hAnsi="Courier New" w:cs="Courier New"/>
      <w:lang w:val="ru-RU" w:eastAsia="ru-RU" w:bidi="ar-SA"/>
    </w:rPr>
  </w:style>
  <w:style w:type="paragraph" w:customStyle="1" w:styleId="af2">
    <w:name w:val="Знак Знак Знак"/>
    <w:basedOn w:val="a"/>
    <w:rsid w:val="0016639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">
    <w:name w:val="Знак Знак1 Знак Знак Знак Знак"/>
    <w:basedOn w:val="a"/>
    <w:rsid w:val="0016639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Без интервала1"/>
    <w:rsid w:val="0016639E"/>
    <w:rPr>
      <w:rFonts w:eastAsia="Times New Roman" w:cs="Calibri"/>
      <w:sz w:val="22"/>
      <w:szCs w:val="22"/>
    </w:rPr>
  </w:style>
  <w:style w:type="paragraph" w:customStyle="1" w:styleId="af3">
    <w:name w:val="Знак"/>
    <w:basedOn w:val="a"/>
    <w:rsid w:val="0016639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4">
    <w:name w:val="No Spacing"/>
    <w:uiPriority w:val="1"/>
    <w:qFormat/>
    <w:rsid w:val="0016639E"/>
    <w:rPr>
      <w:sz w:val="22"/>
      <w:szCs w:val="22"/>
      <w:lang w:eastAsia="en-US"/>
    </w:rPr>
  </w:style>
  <w:style w:type="paragraph" w:customStyle="1" w:styleId="Default">
    <w:name w:val="Default"/>
    <w:rsid w:val="00B438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0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15516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B9697-47C2-449B-9806-2EB8E9AF0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2762</CharactersWithSpaces>
  <SharedDoc>false</SharedDoc>
  <HLinks>
    <vt:vector size="126" baseType="variant">
      <vt:variant>
        <vt:i4>524355</vt:i4>
      </vt:variant>
      <vt:variant>
        <vt:i4>60</vt:i4>
      </vt:variant>
      <vt:variant>
        <vt:i4>0</vt:i4>
      </vt:variant>
      <vt:variant>
        <vt:i4>5</vt:i4>
      </vt:variant>
      <vt:variant>
        <vt:lpwstr>http://adm.rkursk.ru/</vt:lpwstr>
      </vt:variant>
      <vt:variant>
        <vt:lpwstr/>
      </vt:variant>
      <vt:variant>
        <vt:i4>5439570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consultantplus://offline/ref=6AAFEC82DEFDB794DC1378A5299DC474B06F6B576F5AFC919829F6B7A5BE782B13DBD22D2E9AB8BEEB5501TBNAH</vt:lpwstr>
      </vt:variant>
      <vt:variant>
        <vt:lpwstr/>
      </vt:variant>
      <vt:variant>
        <vt:i4>3866725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consultantplus://offline/ref=6AAFEC82DEFDB794DC1378A5299DC474B06F6B576E5AFF909129F6B7A5BE782BT1N3H</vt:lpwstr>
      </vt:variant>
      <vt:variant>
        <vt:lpwstr/>
      </vt:variant>
      <vt:variant>
        <vt:i4>5439488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consultantplus://offline/ref=6AAFEC82DEFDB794DC1378A5299DC474B06F6B576F5EFA959829F6B7A5BE782B13DBD22D2E9AB8BEEB5508TBN8H</vt:lpwstr>
      </vt:variant>
      <vt:variant>
        <vt:lpwstr/>
      </vt:variant>
      <vt:variant>
        <vt:i4>5439581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consultantplus://offline/ref=6AAFEC82DEFDB794DC1378A5299DC474B06F6B576F5EFA959829F6B7A5BE782B13DBD22D2E9AB8BEEB5509TBNDH</vt:lpwstr>
      </vt:variant>
      <vt:variant>
        <vt:lpwstr/>
      </vt:variant>
      <vt:variant>
        <vt:i4>196702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consultantplus://offline/ref=261B76A31C1EACB0D8EBE99B3AAC328E6E9F142E14EAF07BBC832B56626D194018B55C5322BA2F893F9908i1rFL</vt:lpwstr>
      </vt:variant>
      <vt:variant>
        <vt:lpwstr/>
      </vt:variant>
      <vt:variant>
        <vt:i4>1048662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consultantplus://offline/ref=9C8043E19300FC551791F62090C9CEE44C58986488A5EBE8D911F13146D165F89287D240505F37543E081Eu5Q6H</vt:lpwstr>
      </vt:variant>
      <vt:variant>
        <vt:lpwstr/>
      </vt:variant>
      <vt:variant>
        <vt:i4>1048665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consultantplus://offline/ref=9C8043E19300FC551791F62090C9CEE44C58986488A5ECE7D811F13146D165F89287D240505F37543E081Eu5Q6H</vt:lpwstr>
      </vt:variant>
      <vt:variant>
        <vt:lpwstr/>
      </vt:variant>
      <vt:variant>
        <vt:i4>1048662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consultantplus://offline/ref=9C8043E19300FC551791F62090C9CEE44C58986489ACEFE6DE11F13146D165F89287D240505F37543E081Eu5Q7H</vt:lpwstr>
      </vt:variant>
      <vt:variant>
        <vt:lpwstr/>
      </vt:variant>
      <vt:variant>
        <vt:i4>1048661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consultantplus://offline/ref=9C8043E19300FC551791F62090C9CEE44C58986488A5E6E3DD11F13146D165F89287D240505F37543E081Eu5Q7H</vt:lpwstr>
      </vt:variant>
      <vt:variant>
        <vt:lpwstr/>
      </vt:variant>
      <vt:variant>
        <vt:i4>7602301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consultantplus://offline/main?base=LAW;n=116002;fld=134</vt:lpwstr>
      </vt:variant>
      <vt:variant>
        <vt:lpwstr/>
      </vt:variant>
      <vt:variant>
        <vt:i4>3539055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consultantplus://offline/main?base=LAW;n=116002;fld=134;dst=100176</vt:lpwstr>
      </vt:variant>
      <vt:variant>
        <vt:lpwstr/>
      </vt:variant>
      <vt:variant>
        <vt:i4>3801196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consultantplus://offline/main?base=LAW;n=116002;fld=134;dst=100348</vt:lpwstr>
      </vt:variant>
      <vt:variant>
        <vt:lpwstr/>
      </vt:variant>
      <vt:variant>
        <vt:i4>3866724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consultantplus://offline/main?base=LAW;n=112770;fld=134;dst=101980</vt:lpwstr>
      </vt:variant>
      <vt:variant>
        <vt:lpwstr/>
      </vt:variant>
      <vt:variant>
        <vt:i4>3932267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consultantplus://offline/main?base=LAW;n=112770;fld=134;dst=101977</vt:lpwstr>
      </vt:variant>
      <vt:variant>
        <vt:lpwstr/>
      </vt:variant>
      <vt:variant>
        <vt:i4>3407981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consultantplus://offline/main?base=LAW;n=112770;fld=134;dst=161</vt:lpwstr>
      </vt:variant>
      <vt:variant>
        <vt:lpwstr/>
      </vt:variant>
      <vt:variant>
        <vt:i4>917590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consultantplus://offline/ref=F117A278348C76C13AA638D4FA877DD300FB5DA2250949C89A48B28EBEA5C65D533D69E0F4DB03113852FBz2CDF</vt:lpwstr>
      </vt:variant>
      <vt:variant>
        <vt:lpwstr/>
      </vt:variant>
      <vt:variant>
        <vt:i4>917587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consultantplus://offline/ref=F117A278348C76C13AA638D4FA877DD300FB5DA2250949C89A48B28EBEA5C65D533D69E0F4DB03113852FEz2CFF</vt:lpwstr>
      </vt:variant>
      <vt:variant>
        <vt:lpwstr/>
      </vt:variant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4915202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consultantplus://offline/ref=A870FF153928BEBB4711B588385186B6E7394792C2C3EB1FCB26D260B1968EC55640F80A47C438EAF332AFR7zFJ</vt:lpwstr>
      </vt:variant>
      <vt:variant>
        <vt:lpwstr/>
      </vt:variant>
      <vt:variant>
        <vt:i4>7929953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consultantplus://offline/ref=81EA4E573A70F47B5CA49BED6F71DED8FF908F3E06D5AEB4EB74DA0F7E080505A49B1BFC7C3CAF128011374Cr0W3O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РЕТ</dc:creator>
  <cp:lastModifiedBy>Главбух</cp:lastModifiedBy>
  <cp:revision>89</cp:revision>
  <cp:lastPrinted>2025-11-20T12:35:00Z</cp:lastPrinted>
  <dcterms:created xsi:type="dcterms:W3CDTF">2021-01-26T14:22:00Z</dcterms:created>
  <dcterms:modified xsi:type="dcterms:W3CDTF">2026-07-14T09:08:00Z</dcterms:modified>
</cp:coreProperties>
</file>